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12F3" w14:textId="6EC0A02E" w:rsidR="00494350" w:rsidRPr="00FE0222" w:rsidRDefault="71440C64" w:rsidP="58C3B0B2">
      <w:pPr>
        <w:rPr>
          <w:rFonts w:ascii="Arial" w:eastAsia="Arial" w:hAnsi="Arial" w:cs="Arial"/>
          <w:b/>
          <w:bCs/>
        </w:rPr>
      </w:pPr>
      <w:r w:rsidRPr="58C3B0B2">
        <w:rPr>
          <w:rFonts w:ascii="Arial" w:eastAsia="Arial" w:hAnsi="Arial" w:cs="Arial"/>
          <w:b/>
          <w:bCs/>
        </w:rPr>
        <w:t>February</w:t>
      </w:r>
      <w:r w:rsidR="00494350" w:rsidRPr="58C3B0B2">
        <w:rPr>
          <w:rFonts w:ascii="Arial" w:eastAsia="Arial" w:hAnsi="Arial" w:cs="Arial"/>
          <w:b/>
          <w:bCs/>
        </w:rPr>
        <w:t xml:space="preserve"> </w:t>
      </w:r>
      <w:r w:rsidR="3A537723" w:rsidRPr="58C3B0B2">
        <w:rPr>
          <w:rFonts w:ascii="Arial" w:eastAsia="Arial" w:hAnsi="Arial" w:cs="Arial"/>
          <w:b/>
          <w:bCs/>
        </w:rPr>
        <w:t>8</w:t>
      </w:r>
      <w:r w:rsidR="00494350" w:rsidRPr="58C3B0B2">
        <w:rPr>
          <w:rFonts w:ascii="Arial" w:eastAsia="Arial" w:hAnsi="Arial" w:cs="Arial"/>
          <w:b/>
          <w:bCs/>
        </w:rPr>
        <w:t>, 202</w:t>
      </w:r>
      <w:r w:rsidR="478E237D" w:rsidRPr="58C3B0B2">
        <w:rPr>
          <w:rFonts w:ascii="Arial" w:eastAsia="Arial" w:hAnsi="Arial" w:cs="Arial"/>
          <w:b/>
          <w:bCs/>
        </w:rPr>
        <w:t>4</w:t>
      </w:r>
    </w:p>
    <w:p w14:paraId="3027CDD1" w14:textId="77777777" w:rsidR="00494350" w:rsidRPr="00FE0222" w:rsidRDefault="00494350" w:rsidP="58C3B0B2">
      <w:pPr>
        <w:rPr>
          <w:rFonts w:ascii="Arial" w:eastAsia="Arial" w:hAnsi="Arial" w:cs="Arial"/>
          <w:color w:val="66BC29"/>
        </w:rPr>
      </w:pPr>
    </w:p>
    <w:p w14:paraId="020FA717" w14:textId="77777777" w:rsidR="00494350" w:rsidRPr="00FE0222" w:rsidRDefault="00494350" w:rsidP="58C3B0B2">
      <w:pPr>
        <w:rPr>
          <w:rFonts w:ascii="Arial" w:eastAsia="Arial" w:hAnsi="Arial" w:cs="Arial"/>
          <w:color w:val="66BC29"/>
        </w:rPr>
      </w:pPr>
    </w:p>
    <w:p w14:paraId="2D89E0DE" w14:textId="0D4577E4" w:rsidR="00494350" w:rsidRPr="00FE0222" w:rsidRDefault="00494350" w:rsidP="58C3B0B2">
      <w:pPr>
        <w:ind w:right="-180"/>
        <w:jc w:val="both"/>
        <w:rPr>
          <w:rFonts w:ascii="Arial" w:eastAsia="Arial" w:hAnsi="Arial" w:cs="Arial"/>
          <w:b/>
          <w:bCs/>
        </w:rPr>
      </w:pPr>
      <w:r w:rsidRPr="58C3B0B2">
        <w:rPr>
          <w:rFonts w:ascii="Arial" w:eastAsia="Arial" w:hAnsi="Arial" w:cs="Arial"/>
          <w:b/>
          <w:bCs/>
        </w:rPr>
        <w:t>Bid No. ESD112-ETC-2</w:t>
      </w:r>
      <w:r w:rsidR="0767E3D5" w:rsidRPr="58C3B0B2">
        <w:rPr>
          <w:rFonts w:ascii="Arial" w:eastAsia="Arial" w:hAnsi="Arial" w:cs="Arial"/>
          <w:b/>
          <w:bCs/>
        </w:rPr>
        <w:t>3</w:t>
      </w:r>
    </w:p>
    <w:p w14:paraId="1D847161" w14:textId="77777777" w:rsidR="00494350" w:rsidRPr="00FE0222" w:rsidRDefault="00494350" w:rsidP="58C3B0B2">
      <w:pPr>
        <w:ind w:right="-180"/>
        <w:jc w:val="both"/>
        <w:rPr>
          <w:rFonts w:ascii="Arial" w:eastAsia="Arial" w:hAnsi="Arial" w:cs="Arial"/>
          <w:b/>
          <w:bCs/>
        </w:rPr>
      </w:pPr>
    </w:p>
    <w:p w14:paraId="7CFE60B7" w14:textId="77777777" w:rsidR="00494350" w:rsidRPr="00834EEA" w:rsidRDefault="00494350" w:rsidP="58C3B0B2">
      <w:pPr>
        <w:rPr>
          <w:rFonts w:ascii="Arial" w:eastAsia="Arial" w:hAnsi="Arial" w:cs="Arial"/>
          <w:b/>
          <w:bCs/>
          <w:sz w:val="40"/>
          <w:szCs w:val="40"/>
          <w:shd w:val="clear" w:color="auto" w:fill="FFFFFF"/>
        </w:rPr>
      </w:pPr>
      <w:r w:rsidRPr="58C3B0B2">
        <w:rPr>
          <w:rFonts w:ascii="Arial" w:eastAsia="Arial" w:hAnsi="Arial" w:cs="Arial"/>
          <w:b/>
          <w:bCs/>
          <w:sz w:val="40"/>
          <w:szCs w:val="40"/>
          <w:shd w:val="clear" w:color="auto" w:fill="FFFFFF"/>
        </w:rPr>
        <w:t>Addendum 1</w:t>
      </w:r>
    </w:p>
    <w:p w14:paraId="45D13B73" w14:textId="77777777" w:rsidR="00494350" w:rsidRPr="00FE0222" w:rsidRDefault="00494350" w:rsidP="58C3B0B2">
      <w:pPr>
        <w:rPr>
          <w:rFonts w:ascii="Arial" w:eastAsia="Arial" w:hAnsi="Arial" w:cs="Arial"/>
          <w:shd w:val="clear" w:color="auto" w:fill="FFFFFF"/>
        </w:rPr>
      </w:pPr>
    </w:p>
    <w:p w14:paraId="06E28512" w14:textId="77777777" w:rsidR="00494350" w:rsidRPr="00834EEA" w:rsidRDefault="00494350" w:rsidP="58C3B0B2">
      <w:pPr>
        <w:rPr>
          <w:rFonts w:ascii="Arial" w:eastAsia="Arial" w:hAnsi="Arial" w:cs="Arial"/>
          <w:i/>
          <w:iCs/>
        </w:rPr>
      </w:pPr>
      <w:r w:rsidRPr="58C3B0B2">
        <w:rPr>
          <w:rFonts w:ascii="Arial" w:eastAsia="Arial" w:hAnsi="Arial" w:cs="Arial"/>
          <w:i/>
          <w:iCs/>
        </w:rPr>
        <w:t>The following equipment items have been updated:</w:t>
      </w:r>
    </w:p>
    <w:p w14:paraId="4E5CB55E" w14:textId="388A32B7" w:rsidR="00494350" w:rsidRDefault="00494350" w:rsidP="58C3B0B2">
      <w:pPr>
        <w:rPr>
          <w:rFonts w:ascii="Arial" w:eastAsia="Arial" w:hAnsi="Arial" w:cs="Arial"/>
          <w:i/>
          <w:iCs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7"/>
        <w:gridCol w:w="635"/>
        <w:gridCol w:w="1332"/>
        <w:gridCol w:w="2888"/>
        <w:gridCol w:w="3889"/>
      </w:tblGrid>
      <w:tr w:rsidR="58C3B0B2" w14:paraId="2A86719B" w14:textId="77777777" w:rsidTr="58C3B0B2">
        <w:trPr>
          <w:trHeight w:val="30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CE6F1"/>
            <w:tcMar>
              <w:top w:w="15" w:type="dxa"/>
              <w:left w:w="15" w:type="dxa"/>
              <w:right w:w="15" w:type="dxa"/>
            </w:tcMar>
            <w:vAlign w:val="center"/>
          </w:tcPr>
          <w:p w14:paraId="7563F7E7" w14:textId="2297F240" w:rsidR="58C3B0B2" w:rsidRDefault="58C3B0B2" w:rsidP="58C3B0B2">
            <w:pPr>
              <w:ind w:left="-20" w:right="-20"/>
              <w:jc w:val="center"/>
            </w:pPr>
            <w:r w:rsidRPr="58C3B0B2">
              <w:rPr>
                <w:rFonts w:ascii="Arial" w:eastAsia="Arial" w:hAnsi="Arial" w:cs="Arial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7660B" w14:textId="006CB75D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E69C5" w14:textId="78EBE8BF" w:rsidR="58C3B0B2" w:rsidRDefault="58C3B0B2" w:rsidP="58C3B0B2">
            <w:pPr>
              <w:ind w:left="-20" w:right="-20"/>
            </w:pPr>
            <w:proofErr w:type="spellStart"/>
            <w:r w:rsidRPr="58C3B0B2">
              <w:rPr>
                <w:rFonts w:ascii="Arial" w:eastAsia="Arial" w:hAnsi="Arial" w:cs="Arial"/>
              </w:rPr>
              <w:t>vMix</w:t>
            </w:r>
            <w:proofErr w:type="spellEnd"/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B08D3" w14:textId="6760B610" w:rsidR="05C38B89" w:rsidRDefault="05C38B89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SCSI-VMIX-</w:t>
            </w:r>
            <w:r w:rsidR="58C3B0B2" w:rsidRPr="58C3B0B2">
              <w:rPr>
                <w:rFonts w:ascii="Arial" w:eastAsia="Arial" w:hAnsi="Arial" w:cs="Arial"/>
              </w:rPr>
              <w:t>P</w:t>
            </w:r>
            <w:r w:rsidR="69CD82F0" w:rsidRPr="58C3B0B2">
              <w:rPr>
                <w:rFonts w:ascii="Arial" w:eastAsia="Arial" w:hAnsi="Arial" w:cs="Arial"/>
              </w:rPr>
              <w:t>RO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E59F7" w14:textId="557361E1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Switcher and Replay software</w:t>
            </w:r>
          </w:p>
        </w:tc>
      </w:tr>
    </w:tbl>
    <w:p w14:paraId="44614889" w14:textId="1A13D003" w:rsidR="00494350" w:rsidRDefault="00494350" w:rsidP="58C3B0B2">
      <w:pPr>
        <w:rPr>
          <w:rFonts w:ascii="Arial" w:eastAsia="Arial" w:hAnsi="Arial" w:cs="Arial"/>
          <w:i/>
          <w:iCs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7"/>
        <w:gridCol w:w="635"/>
        <w:gridCol w:w="1332"/>
        <w:gridCol w:w="2888"/>
        <w:gridCol w:w="3889"/>
      </w:tblGrid>
      <w:tr w:rsidR="58C3B0B2" w14:paraId="1DEC8BB2" w14:textId="77777777" w:rsidTr="58C3B0B2">
        <w:trPr>
          <w:trHeight w:val="30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 w14:paraId="36E18922" w14:textId="5D0C2D60" w:rsidR="58C3B0B2" w:rsidRDefault="58C3B0B2" w:rsidP="58C3B0B2">
            <w:pPr>
              <w:ind w:left="-20" w:right="-20"/>
              <w:jc w:val="center"/>
            </w:pPr>
            <w:r w:rsidRPr="58C3B0B2">
              <w:rPr>
                <w:rFonts w:ascii="Arial" w:eastAsia="Arial" w:hAnsi="Arial" w:cs="Arial"/>
              </w:rPr>
              <w:t>23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B1A4F" w14:textId="31E9A345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B3842" w14:textId="16755F18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Sony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C48DC" w14:textId="31519B98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  <w:color w:val="333333"/>
              </w:rPr>
              <w:t>SRGA40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DA2B5" w14:textId="67A5DCAC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4K PTZ Camera with NDI</w:t>
            </w:r>
          </w:p>
        </w:tc>
      </w:tr>
    </w:tbl>
    <w:p w14:paraId="2AB4F754" w14:textId="7B913D3C" w:rsidR="00494350" w:rsidRDefault="00494350" w:rsidP="58C3B0B2">
      <w:pPr>
        <w:rPr>
          <w:rFonts w:ascii="Arial" w:eastAsia="Arial" w:hAnsi="Arial" w:cs="Arial"/>
          <w:i/>
          <w:iCs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7"/>
        <w:gridCol w:w="635"/>
        <w:gridCol w:w="1332"/>
        <w:gridCol w:w="2888"/>
        <w:gridCol w:w="3889"/>
      </w:tblGrid>
      <w:tr w:rsidR="58C3B0B2" w14:paraId="6EDA4BA5" w14:textId="77777777" w:rsidTr="58C3B0B2">
        <w:trPr>
          <w:trHeight w:val="30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538DD5"/>
            <w:tcMar>
              <w:top w:w="15" w:type="dxa"/>
              <w:left w:w="15" w:type="dxa"/>
              <w:right w:w="15" w:type="dxa"/>
            </w:tcMar>
            <w:vAlign w:val="center"/>
          </w:tcPr>
          <w:p w14:paraId="04FCDD11" w14:textId="6D5961DE" w:rsidR="58C3B0B2" w:rsidRDefault="58C3B0B2" w:rsidP="58C3B0B2">
            <w:pPr>
              <w:ind w:left="-20" w:right="-20"/>
              <w:jc w:val="center"/>
            </w:pPr>
            <w:r w:rsidRPr="58C3B0B2">
              <w:rPr>
                <w:rFonts w:ascii="Arial" w:eastAsia="Arial" w:hAnsi="Arial" w:cs="Arial"/>
              </w:rPr>
              <w:t>58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79DCCB" w14:textId="3F6B78D4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2CCF0" w14:textId="2B20D637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Allen &amp; Heath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0AB92" w14:textId="0C10F81A" w:rsidR="50B16B60" w:rsidRDefault="50B16B60" w:rsidP="58C3B0B2">
            <w:pPr>
              <w:ind w:left="-20" w:right="-20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AH-QU-16C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8B0AC" w14:textId="168EBC43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Audio Mixer</w:t>
            </w:r>
          </w:p>
        </w:tc>
      </w:tr>
    </w:tbl>
    <w:p w14:paraId="16148C2B" w14:textId="76D105B7" w:rsidR="00494350" w:rsidRDefault="00494350" w:rsidP="58C3B0B2">
      <w:pPr>
        <w:rPr>
          <w:rFonts w:ascii="Arial" w:eastAsia="Arial" w:hAnsi="Arial" w:cs="Arial"/>
          <w:i/>
          <w:iCs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7"/>
        <w:gridCol w:w="635"/>
        <w:gridCol w:w="1332"/>
        <w:gridCol w:w="5475"/>
        <w:gridCol w:w="1301"/>
      </w:tblGrid>
      <w:tr w:rsidR="58C3B0B2" w14:paraId="64823595" w14:textId="77777777" w:rsidTr="58C3B0B2">
        <w:trPr>
          <w:trHeight w:val="369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538DD5"/>
            <w:tcMar>
              <w:top w:w="15" w:type="dxa"/>
              <w:left w:w="15" w:type="dxa"/>
              <w:right w:w="15" w:type="dxa"/>
            </w:tcMar>
            <w:vAlign w:val="center"/>
          </w:tcPr>
          <w:p w14:paraId="1025B51B" w14:textId="6767CE1C" w:rsidR="58C3B0B2" w:rsidRDefault="58C3B0B2" w:rsidP="58C3B0B2">
            <w:pPr>
              <w:ind w:left="-20" w:right="-20"/>
              <w:jc w:val="center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60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32E4C" w14:textId="10446B43" w:rsidR="58C3B0B2" w:rsidRDefault="58C3B0B2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F32DC" w14:textId="5CF6E47A" w:rsidR="58C3B0B2" w:rsidRDefault="58C3B0B2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Lenovo</w:t>
            </w: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7FA1A" w14:textId="31E209A9" w:rsidR="58C3B0B2" w:rsidRDefault="58C3B0B2" w:rsidP="58C3B0B2">
            <w:pPr>
              <w:ind w:left="-20" w:right="-20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21JK0054US</w:t>
            </w:r>
          </w:p>
          <w:p w14:paraId="316CC865" w14:textId="4E611F59" w:rsidR="58C3B0B2" w:rsidRDefault="58C3B0B2" w:rsidP="58C3B0B2">
            <w:pPr>
              <w:ind w:left="-20" w:right="-20"/>
              <w:rPr>
                <w:rFonts w:ascii="Arial" w:eastAsia="Arial" w:hAnsi="Arial" w:cs="Arial"/>
                <w:color w:val="333333"/>
              </w:rPr>
            </w:pPr>
            <w:r>
              <w:br/>
            </w:r>
            <w:r w:rsidRPr="58C3B0B2">
              <w:rPr>
                <w:rFonts w:ascii="Arial" w:eastAsia="Arial" w:hAnsi="Arial" w:cs="Arial"/>
                <w:color w:val="333333"/>
              </w:rPr>
              <w:t>Intel Core i7-1360P 12-Core (13th Gen)</w:t>
            </w:r>
            <w:r>
              <w:br/>
            </w:r>
            <w:r w:rsidRPr="58C3B0B2">
              <w:rPr>
                <w:rFonts w:ascii="Arial" w:eastAsia="Arial" w:hAnsi="Arial" w:cs="Arial"/>
                <w:color w:val="333333"/>
              </w:rPr>
              <w:t xml:space="preserve"> 32GB DDR4 RAM | 1TB PCIe 4.0 x4 SSD</w:t>
            </w:r>
            <w:r>
              <w:br/>
            </w:r>
            <w:r w:rsidRPr="58C3B0B2">
              <w:rPr>
                <w:rFonts w:ascii="Arial" w:eastAsia="Arial" w:hAnsi="Arial" w:cs="Arial"/>
                <w:color w:val="333333"/>
              </w:rPr>
              <w:t xml:space="preserve"> 14" 1920 x 1200 IPS Touchscreen</w:t>
            </w:r>
            <w:r>
              <w:br/>
            </w:r>
            <w:r w:rsidRPr="58C3B0B2">
              <w:rPr>
                <w:rFonts w:ascii="Arial" w:eastAsia="Arial" w:hAnsi="Arial" w:cs="Arial"/>
                <w:color w:val="333333"/>
              </w:rPr>
              <w:t xml:space="preserve"> Integrated Intel Iris Xe Graphics</w:t>
            </w:r>
            <w:r>
              <w:br/>
            </w:r>
            <w:r w:rsidRPr="58C3B0B2">
              <w:rPr>
                <w:rFonts w:ascii="Arial" w:eastAsia="Arial" w:hAnsi="Arial" w:cs="Arial"/>
                <w:color w:val="333333"/>
              </w:rPr>
              <w:t xml:space="preserve"> Thunderbolt 4 | USB-C 3.2 Gen 2</w:t>
            </w:r>
            <w:r>
              <w:br/>
            </w:r>
            <w:r w:rsidRPr="58C3B0B2">
              <w:rPr>
                <w:rFonts w:ascii="Arial" w:eastAsia="Arial" w:hAnsi="Arial" w:cs="Arial"/>
                <w:color w:val="333333"/>
              </w:rPr>
              <w:t xml:space="preserve"> USB-A 3.2 Gen 1 | USB-A 2.0 | HDMI 2.1</w:t>
            </w:r>
            <w:r>
              <w:br/>
            </w:r>
            <w:r w:rsidRPr="58C3B0B2">
              <w:rPr>
                <w:rFonts w:ascii="Arial" w:eastAsia="Arial" w:hAnsi="Arial" w:cs="Arial"/>
                <w:color w:val="333333"/>
              </w:rPr>
              <w:t xml:space="preserve"> Wi-Fi 6 (802.11ax) | Bluetooth 5.1</w:t>
            </w:r>
            <w:r>
              <w:br/>
            </w:r>
            <w:r w:rsidRPr="58C3B0B2">
              <w:rPr>
                <w:rFonts w:ascii="Arial" w:eastAsia="Arial" w:hAnsi="Arial" w:cs="Arial"/>
                <w:color w:val="333333"/>
              </w:rPr>
              <w:t xml:space="preserve"> Gigabit Ethernet Port</w:t>
            </w:r>
            <w:r>
              <w:br/>
            </w:r>
            <w:r w:rsidRPr="58C3B0B2">
              <w:rPr>
                <w:rFonts w:ascii="Arial" w:eastAsia="Arial" w:hAnsi="Arial" w:cs="Arial"/>
                <w:color w:val="333333"/>
              </w:rPr>
              <w:t xml:space="preserve"> 1080p Webcam, Dual 2W Speakers &amp; Mics</w:t>
            </w:r>
            <w:r>
              <w:br/>
            </w:r>
            <w:r w:rsidRPr="58C3B0B2">
              <w:rPr>
                <w:rFonts w:ascii="Arial" w:eastAsia="Arial" w:hAnsi="Arial" w:cs="Arial"/>
                <w:color w:val="333333"/>
              </w:rPr>
              <w:t xml:space="preserve"> Windows 11 Pro (64-Bit)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6784F" w14:textId="518B4846" w:rsidR="58C3B0B2" w:rsidRDefault="58C3B0B2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Laptop</w:t>
            </w:r>
          </w:p>
        </w:tc>
      </w:tr>
      <w:tr w:rsidR="58C3B0B2" w14:paraId="21D51844" w14:textId="77777777" w:rsidTr="58C3B0B2">
        <w:trPr>
          <w:trHeight w:val="300"/>
        </w:trPr>
        <w:tc>
          <w:tcPr>
            <w:tcW w:w="9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9E96AE" w14:textId="5164F051" w:rsidR="58C3B0B2" w:rsidRDefault="58C3B0B2" w:rsidP="58C3B0B2">
            <w:pPr>
              <w:rPr>
                <w:rFonts w:ascii="Arial" w:eastAsia="Arial" w:hAnsi="Arial" w:cs="Arial"/>
              </w:rPr>
            </w:pPr>
          </w:p>
          <w:p w14:paraId="6599B127" w14:textId="612E5667" w:rsidR="291D819C" w:rsidRDefault="291D819C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If the above item is unavailable, the below-listed item has been deemed a suitable replacement:</w:t>
            </w:r>
          </w:p>
          <w:p w14:paraId="47E3DF63" w14:textId="5153B5BF" w:rsidR="58C3B0B2" w:rsidRDefault="58C3B0B2" w:rsidP="58C3B0B2">
            <w:pPr>
              <w:rPr>
                <w:rFonts w:ascii="Arial" w:eastAsia="Arial" w:hAnsi="Arial" w:cs="Arial"/>
              </w:rPr>
            </w:pPr>
          </w:p>
        </w:tc>
      </w:tr>
      <w:tr w:rsidR="58C3B0B2" w14:paraId="11E40DF3" w14:textId="77777777" w:rsidTr="58C3B0B2">
        <w:trPr>
          <w:trHeight w:val="30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538DD5"/>
            <w:tcMar>
              <w:top w:w="15" w:type="dxa"/>
              <w:left w:w="15" w:type="dxa"/>
              <w:right w:w="15" w:type="dxa"/>
            </w:tcMar>
            <w:vAlign w:val="center"/>
          </w:tcPr>
          <w:p w14:paraId="7A40F992" w14:textId="109E32FA" w:rsidR="58C3B0B2" w:rsidRDefault="58C3B0B2" w:rsidP="58C3B0B2">
            <w:pPr>
              <w:rPr>
                <w:rFonts w:ascii="Arial" w:eastAsia="Arial" w:hAnsi="Arial" w:cs="Arial"/>
              </w:rPr>
            </w:pPr>
          </w:p>
          <w:p w14:paraId="27894B74" w14:textId="7D106EAF" w:rsidR="63E11F4D" w:rsidRDefault="63E11F4D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 xml:space="preserve"> </w:t>
            </w:r>
            <w:r w:rsidR="291D819C" w:rsidRPr="58C3B0B2">
              <w:rPr>
                <w:rFonts w:ascii="Arial" w:eastAsia="Arial" w:hAnsi="Arial" w:cs="Arial"/>
              </w:rPr>
              <w:t>60B</w:t>
            </w:r>
          </w:p>
          <w:p w14:paraId="23279609" w14:textId="17DC321E" w:rsidR="58C3B0B2" w:rsidRDefault="58C3B0B2" w:rsidP="58C3B0B2">
            <w:pPr>
              <w:rPr>
                <w:rFonts w:ascii="Arial" w:eastAsia="Arial" w:hAnsi="Arial" w:cs="Arial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5B9AD" w14:textId="1B8F97C1" w:rsidR="291D819C" w:rsidRDefault="291D819C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1B49E" w14:textId="0A01F31B" w:rsidR="291D819C" w:rsidRDefault="291D819C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Lenovo</w:t>
            </w: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E6987" w14:textId="456AB160" w:rsidR="2BA2D080" w:rsidRDefault="2BA2D080" w:rsidP="58C3B0B2">
            <w:pPr>
              <w:shd w:val="clear" w:color="auto" w:fill="FFFFFF" w:themeFill="background1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82VB0000US</w:t>
            </w:r>
          </w:p>
          <w:p w14:paraId="550A0C08" w14:textId="2656446D" w:rsidR="58C3B0B2" w:rsidRDefault="58C3B0B2" w:rsidP="58C3B0B2">
            <w:pPr>
              <w:shd w:val="clear" w:color="auto" w:fill="FFFFFF" w:themeFill="background1"/>
              <w:rPr>
                <w:rFonts w:ascii="Arial" w:eastAsia="Arial" w:hAnsi="Arial" w:cs="Arial"/>
              </w:rPr>
            </w:pPr>
          </w:p>
          <w:p w14:paraId="35CC7978" w14:textId="01ECF778" w:rsidR="2BA2D080" w:rsidRDefault="2BA2D080" w:rsidP="58C3B0B2">
            <w:pPr>
              <w:shd w:val="clear" w:color="auto" w:fill="FFFFFF" w:themeFill="background1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Intel Core i7 14-Core (12th Gen)</w:t>
            </w:r>
          </w:p>
          <w:p w14:paraId="74175904" w14:textId="597DD46F" w:rsidR="2BA2D080" w:rsidRDefault="2BA2D080" w:rsidP="58C3B0B2">
            <w:pPr>
              <w:shd w:val="clear" w:color="auto" w:fill="FFFFFF" w:themeFill="background1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32GB LPDDR5 RAM | 1TB M.2 PCIe 3.0 SSD</w:t>
            </w:r>
          </w:p>
          <w:p w14:paraId="7448AEAF" w14:textId="198E8B79" w:rsidR="2BA2D080" w:rsidRDefault="2BA2D080" w:rsidP="58C3B0B2">
            <w:pPr>
              <w:shd w:val="clear" w:color="auto" w:fill="FFFFFF" w:themeFill="background1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16" 2560 x 1600 120 Hz IPS Touchscreen</w:t>
            </w:r>
          </w:p>
          <w:p w14:paraId="272B4C3B" w14:textId="6FCEEDA2" w:rsidR="2BA2D080" w:rsidRDefault="2BA2D080" w:rsidP="58C3B0B2">
            <w:pPr>
              <w:shd w:val="clear" w:color="auto" w:fill="FFFFFF" w:themeFill="background1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Intel Arc A370M Graphics (4GB GDDR6)</w:t>
            </w:r>
          </w:p>
          <w:p w14:paraId="7984DA08" w14:textId="4AF3F76A" w:rsidR="2BA2D080" w:rsidRDefault="2BA2D080" w:rsidP="58C3B0B2">
            <w:pPr>
              <w:shd w:val="clear" w:color="auto" w:fill="FFFFFF" w:themeFill="background1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Thunderbolt 4 | USB 3.2 Gen 1 | HDMI</w:t>
            </w:r>
          </w:p>
          <w:p w14:paraId="5A4D06E9" w14:textId="449D8863" w:rsidR="2BA2D080" w:rsidRDefault="2BA2D080" w:rsidP="58C3B0B2">
            <w:pPr>
              <w:shd w:val="clear" w:color="auto" w:fill="FFFFFF" w:themeFill="background1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HD IR Webcam</w:t>
            </w:r>
          </w:p>
          <w:p w14:paraId="11BAB8AC" w14:textId="57FFD52A" w:rsidR="2BA2D080" w:rsidRDefault="2BA2D080" w:rsidP="58C3B0B2">
            <w:pPr>
              <w:shd w:val="clear" w:color="auto" w:fill="FFFFFF" w:themeFill="background1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Dual Speakers &amp; Mic Array</w:t>
            </w:r>
          </w:p>
          <w:p w14:paraId="50CA1E53" w14:textId="484C3566" w:rsidR="2BA2D080" w:rsidRDefault="2BA2D080" w:rsidP="58C3B0B2">
            <w:pPr>
              <w:shd w:val="clear" w:color="auto" w:fill="FFFFFF" w:themeFill="background1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Windows 11 Home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70DD5" w14:textId="54F72ADF" w:rsidR="3D8BE14E" w:rsidRDefault="3D8BE14E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Laptop</w:t>
            </w:r>
          </w:p>
        </w:tc>
      </w:tr>
    </w:tbl>
    <w:p w14:paraId="7FBCFE48" w14:textId="71D7A186" w:rsidR="00494350" w:rsidRDefault="00494350" w:rsidP="58C3B0B2">
      <w:pPr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7"/>
        <w:gridCol w:w="635"/>
        <w:gridCol w:w="1332"/>
        <w:gridCol w:w="2888"/>
        <w:gridCol w:w="3889"/>
      </w:tblGrid>
      <w:tr w:rsidR="58C3B0B2" w14:paraId="609801C4" w14:textId="77777777" w:rsidTr="58C3B0B2">
        <w:trPr>
          <w:trHeight w:val="61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14:paraId="15C595D7" w14:textId="61E1EB0A" w:rsidR="58C3B0B2" w:rsidRDefault="58C3B0B2" w:rsidP="58C3B0B2">
            <w:pPr>
              <w:ind w:left="-20" w:right="-20"/>
              <w:jc w:val="center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lastRenderedPageBreak/>
              <w:t>73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666E5" w14:textId="4F0A8B1D" w:rsidR="58C3B0B2" w:rsidRDefault="58C3B0B2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48459" w14:textId="5078642F" w:rsidR="58C3B0B2" w:rsidRDefault="58C3B0B2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Sony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F4210" w14:textId="4D68075F" w:rsidR="58C3B0B2" w:rsidRDefault="58C3B0B2" w:rsidP="58C3B0B2">
            <w:pPr>
              <w:ind w:left="-20" w:right="-20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FW43BZ30J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FDAA9" w14:textId="7D11CEE9" w:rsidR="58C3B0B2" w:rsidRDefault="58C3B0B2" w:rsidP="58C3B0B2">
            <w:pPr>
              <w:ind w:left="-20" w:right="-20"/>
              <w:rPr>
                <w:rFonts w:ascii="Arial" w:eastAsia="Arial" w:hAnsi="Arial" w:cs="Arial"/>
                <w:color w:val="000000" w:themeColor="text1"/>
              </w:rPr>
            </w:pPr>
            <w:r w:rsidRPr="58C3B0B2">
              <w:rPr>
                <w:rFonts w:ascii="Arial" w:eastAsia="Arial" w:hAnsi="Arial" w:cs="Arial"/>
                <w:color w:val="000000" w:themeColor="text1"/>
              </w:rPr>
              <w:t>Sony BRAVIA BZ30J 43" Class HDR 4K UHD Commercial IPS LED Display</w:t>
            </w:r>
          </w:p>
        </w:tc>
      </w:tr>
      <w:tr w:rsidR="58C3B0B2" w14:paraId="2266039F" w14:textId="77777777" w:rsidTr="58C3B0B2">
        <w:trPr>
          <w:trHeight w:val="300"/>
        </w:trPr>
        <w:tc>
          <w:tcPr>
            <w:tcW w:w="93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AEA6F" w14:textId="5D862859" w:rsidR="58C3B0B2" w:rsidRDefault="58C3B0B2" w:rsidP="58C3B0B2">
            <w:pPr>
              <w:rPr>
                <w:rFonts w:ascii="Arial" w:eastAsia="Arial" w:hAnsi="Arial" w:cs="Arial"/>
              </w:rPr>
            </w:pPr>
          </w:p>
          <w:p w14:paraId="3E47A759" w14:textId="65C72122" w:rsidR="09F40F33" w:rsidRDefault="09F40F33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If the above item is unavailable, the below-listed item has been deemed a suitable replacement:</w:t>
            </w:r>
          </w:p>
          <w:p w14:paraId="5B90FAF9" w14:textId="6FD287F7" w:rsidR="58C3B0B2" w:rsidRDefault="58C3B0B2" w:rsidP="58C3B0B2">
            <w:pPr>
              <w:rPr>
                <w:rFonts w:ascii="Arial" w:eastAsia="Arial" w:hAnsi="Arial" w:cs="Arial"/>
              </w:rPr>
            </w:pPr>
          </w:p>
        </w:tc>
      </w:tr>
      <w:tr w:rsidR="58C3B0B2" w14:paraId="13B09A63" w14:textId="77777777" w:rsidTr="58C3B0B2">
        <w:trPr>
          <w:trHeight w:val="30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14:paraId="50AB2573" w14:textId="21E177A5" w:rsidR="09F40F33" w:rsidRDefault="09F40F33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 xml:space="preserve"> 73B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9997B" w14:textId="1BA964A5" w:rsidR="09F40F33" w:rsidRDefault="09F40F33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54075" w14:textId="6FA7CD07" w:rsidR="58C3B0B2" w:rsidRDefault="58C3B0B2" w:rsidP="58C3B0B2">
            <w:pPr>
              <w:rPr>
                <w:rFonts w:ascii="Arial" w:eastAsia="Arial" w:hAnsi="Arial" w:cs="Arial"/>
              </w:rPr>
            </w:pPr>
          </w:p>
          <w:p w14:paraId="0D60BA33" w14:textId="077115F7" w:rsidR="09F40F33" w:rsidRDefault="09F40F33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Sony</w:t>
            </w:r>
          </w:p>
          <w:p w14:paraId="212C45DC" w14:textId="5537D797" w:rsidR="58C3B0B2" w:rsidRDefault="58C3B0B2" w:rsidP="58C3B0B2">
            <w:pPr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E7DF7" w14:textId="49169499" w:rsidR="09F40F33" w:rsidRDefault="09F40F33" w:rsidP="58C3B0B2">
            <w:pPr>
              <w:ind w:left="-20" w:right="-20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FW43BZ30L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C1347" w14:textId="485A2572" w:rsidR="09F40F33" w:rsidRDefault="09F40F33" w:rsidP="58C3B0B2">
            <w:pPr>
              <w:ind w:left="-20" w:right="-20"/>
              <w:rPr>
                <w:rFonts w:ascii="Arial" w:eastAsia="Arial" w:hAnsi="Arial" w:cs="Arial"/>
                <w:color w:val="000000" w:themeColor="text1"/>
              </w:rPr>
            </w:pPr>
            <w:r w:rsidRPr="58C3B0B2">
              <w:rPr>
                <w:rFonts w:ascii="Arial" w:eastAsia="Arial" w:hAnsi="Arial" w:cs="Arial"/>
                <w:color w:val="000000" w:themeColor="text1"/>
              </w:rPr>
              <w:t>Sony BRAVIA BZ30L 43" Class HDR 4K UHD Commercial Monitor</w:t>
            </w:r>
          </w:p>
        </w:tc>
      </w:tr>
    </w:tbl>
    <w:p w14:paraId="0737FBDD" w14:textId="19AA9F60" w:rsidR="00494350" w:rsidRDefault="00494350" w:rsidP="58C3B0B2">
      <w:pPr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7"/>
        <w:gridCol w:w="635"/>
        <w:gridCol w:w="1332"/>
        <w:gridCol w:w="2888"/>
        <w:gridCol w:w="3889"/>
      </w:tblGrid>
      <w:tr w:rsidR="58C3B0B2" w14:paraId="0215830C" w14:textId="77777777" w:rsidTr="58C3B0B2">
        <w:trPr>
          <w:trHeight w:val="30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14:paraId="06A5275C" w14:textId="3D5F58B7" w:rsidR="58C3B0B2" w:rsidRDefault="58C3B0B2" w:rsidP="58C3B0B2">
            <w:pPr>
              <w:ind w:left="-20" w:right="-20"/>
              <w:jc w:val="center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74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0F7DC" w14:textId="5A58DD02" w:rsidR="58C3B0B2" w:rsidRDefault="58C3B0B2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AF7ED" w14:textId="7A99E6ED" w:rsidR="58C3B0B2" w:rsidRDefault="58C3B0B2" w:rsidP="58C3B0B2">
            <w:pPr>
              <w:ind w:left="-20" w:right="-20"/>
              <w:rPr>
                <w:rFonts w:ascii="Arial" w:eastAsia="Arial" w:hAnsi="Arial" w:cs="Arial"/>
              </w:rPr>
            </w:pPr>
            <w:proofErr w:type="spellStart"/>
            <w:r w:rsidRPr="58C3B0B2">
              <w:rPr>
                <w:rFonts w:ascii="Arial" w:eastAsia="Arial" w:hAnsi="Arial" w:cs="Arial"/>
              </w:rPr>
              <w:t>Audinate</w:t>
            </w:r>
            <w:proofErr w:type="spellEnd"/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2B9CE" w14:textId="66F9756E" w:rsidR="58C3B0B2" w:rsidRDefault="58C3B0B2" w:rsidP="58C3B0B2">
            <w:pPr>
              <w:ind w:left="-20" w:right="-20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Dante Virtual Soundcard</w:t>
            </w:r>
            <w:r w:rsidR="0B0911CC" w:rsidRPr="58C3B0B2">
              <w:rPr>
                <w:rFonts w:ascii="Arial" w:eastAsia="Arial" w:hAnsi="Arial" w:cs="Arial"/>
                <w:color w:val="333333"/>
              </w:rPr>
              <w:t xml:space="preserve"> – </w:t>
            </w:r>
            <w:r w:rsidR="0B0911CC" w:rsidRPr="58C3B0B2">
              <w:rPr>
                <w:rFonts w:ascii="Arial" w:eastAsia="Arial" w:hAnsi="Arial" w:cs="Arial"/>
                <w:color w:val="333333"/>
                <w:highlight w:val="yellow"/>
              </w:rPr>
              <w:t>Transferable License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915CC" w14:textId="16F6A030" w:rsidR="58C3B0B2" w:rsidRDefault="58C3B0B2" w:rsidP="58C3B0B2">
            <w:pPr>
              <w:ind w:left="-20" w:right="-20"/>
              <w:rPr>
                <w:rFonts w:ascii="Arial" w:eastAsia="Arial" w:hAnsi="Arial" w:cs="Arial"/>
                <w:color w:val="000000" w:themeColor="text1"/>
              </w:rPr>
            </w:pPr>
            <w:r w:rsidRPr="58C3B0B2">
              <w:rPr>
                <w:rFonts w:ascii="Arial" w:eastAsia="Arial" w:hAnsi="Arial" w:cs="Arial"/>
                <w:color w:val="000000" w:themeColor="text1"/>
              </w:rPr>
              <w:t xml:space="preserve">Dante Virtual Soundcard for </w:t>
            </w:r>
            <w:r w:rsidR="7F12FF4F" w:rsidRPr="58C3B0B2">
              <w:rPr>
                <w:rFonts w:ascii="Arial" w:eastAsia="Arial" w:hAnsi="Arial" w:cs="Arial"/>
                <w:color w:val="000000" w:themeColor="text1"/>
              </w:rPr>
              <w:t>IP</w:t>
            </w:r>
            <w:r w:rsidRPr="58C3B0B2">
              <w:rPr>
                <w:rFonts w:ascii="Arial" w:eastAsia="Arial" w:hAnsi="Arial" w:cs="Arial"/>
                <w:color w:val="000000" w:themeColor="text1"/>
              </w:rPr>
              <w:t>-based audio</w:t>
            </w:r>
          </w:p>
          <w:p w14:paraId="11A8C8C1" w14:textId="594D9E2E" w:rsidR="58C3B0B2" w:rsidRDefault="58C3B0B2" w:rsidP="58C3B0B2">
            <w:pPr>
              <w:ind w:left="-20" w:right="-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DD9B498" w14:textId="7F1D2D93" w:rsidR="00494350" w:rsidRDefault="00494350" w:rsidP="58C3B0B2">
      <w:pPr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7"/>
        <w:gridCol w:w="635"/>
        <w:gridCol w:w="1332"/>
        <w:gridCol w:w="2888"/>
        <w:gridCol w:w="3889"/>
      </w:tblGrid>
      <w:tr w:rsidR="58C3B0B2" w14:paraId="66E0B3CF" w14:textId="77777777" w:rsidTr="58C3B0B2">
        <w:trPr>
          <w:trHeight w:val="30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4BC"/>
            <w:tcMar>
              <w:top w:w="15" w:type="dxa"/>
              <w:left w:w="15" w:type="dxa"/>
              <w:right w:w="15" w:type="dxa"/>
            </w:tcMar>
            <w:vAlign w:val="center"/>
          </w:tcPr>
          <w:p w14:paraId="2A712750" w14:textId="5DDF01CF" w:rsidR="58C3B0B2" w:rsidRDefault="58C3B0B2" w:rsidP="58C3B0B2">
            <w:pPr>
              <w:ind w:left="-20" w:right="-20"/>
              <w:jc w:val="center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99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F30E9" w14:textId="26144EBB" w:rsidR="58C3B0B2" w:rsidRDefault="58C3B0B2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822F5" w14:textId="3DA2CBA3" w:rsidR="58C3B0B2" w:rsidRDefault="58C3B0B2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Atomos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2807B" w14:textId="676DE161" w:rsidR="58C3B0B2" w:rsidRDefault="58C3B0B2" w:rsidP="58C3B0B2">
            <w:pPr>
              <w:ind w:left="-20" w:right="-20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ATOMNJAV01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60658" w14:textId="1890A215" w:rsidR="58C3B0B2" w:rsidRDefault="58C3B0B2" w:rsidP="58C3B0B2">
            <w:pPr>
              <w:ind w:left="-20" w:right="-20"/>
              <w:rPr>
                <w:rFonts w:ascii="Arial" w:eastAsia="Arial" w:hAnsi="Arial" w:cs="Arial"/>
                <w:color w:val="000000" w:themeColor="text1"/>
              </w:rPr>
            </w:pPr>
            <w:r w:rsidRPr="58C3B0B2">
              <w:rPr>
                <w:rFonts w:ascii="Arial" w:eastAsia="Arial" w:hAnsi="Arial" w:cs="Arial"/>
                <w:color w:val="000000" w:themeColor="text1"/>
              </w:rPr>
              <w:t>Atomos Ninja V 5" 4K HDMI Recording Monitor</w:t>
            </w:r>
          </w:p>
        </w:tc>
      </w:tr>
      <w:tr w:rsidR="58C3B0B2" w14:paraId="271B3013" w14:textId="77777777" w:rsidTr="58C3B0B2">
        <w:trPr>
          <w:trHeight w:val="300"/>
        </w:trPr>
        <w:tc>
          <w:tcPr>
            <w:tcW w:w="93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6D06A4" w14:textId="5534D298" w:rsidR="58C3B0B2" w:rsidRDefault="58C3B0B2" w:rsidP="58C3B0B2">
            <w:pPr>
              <w:rPr>
                <w:rFonts w:ascii="Arial" w:eastAsia="Arial" w:hAnsi="Arial" w:cs="Arial"/>
              </w:rPr>
            </w:pPr>
          </w:p>
          <w:p w14:paraId="0D146D11" w14:textId="0F8641E3" w:rsidR="7FE83002" w:rsidRDefault="7FE83002" w:rsidP="58C3B0B2">
            <w:pPr>
              <w:rPr>
                <w:rFonts w:ascii="Arial" w:eastAsia="Arial" w:hAnsi="Arial" w:cs="Arial"/>
                <w:highlight w:val="yellow"/>
              </w:rPr>
            </w:pPr>
            <w:r w:rsidRPr="58C3B0B2">
              <w:rPr>
                <w:rFonts w:ascii="Arial" w:eastAsia="Arial" w:hAnsi="Arial" w:cs="Arial"/>
              </w:rPr>
              <w:t xml:space="preserve">If the above item is unavailable, the below-listed items have been deemed suitable replacements. </w:t>
            </w:r>
            <w:r w:rsidRPr="58C3B0B2">
              <w:rPr>
                <w:rFonts w:ascii="Arial" w:eastAsia="Arial" w:hAnsi="Arial" w:cs="Arial"/>
                <w:highlight w:val="yellow"/>
              </w:rPr>
              <w:t>Item 99C is preferred.</w:t>
            </w:r>
          </w:p>
          <w:p w14:paraId="6968D6C8" w14:textId="28DEEFF4" w:rsidR="58C3B0B2" w:rsidRDefault="58C3B0B2" w:rsidP="58C3B0B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8C3B0B2" w14:paraId="0FA58189" w14:textId="77777777" w:rsidTr="58C3B0B2">
        <w:trPr>
          <w:trHeight w:val="30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4BC"/>
            <w:tcMar>
              <w:top w:w="15" w:type="dxa"/>
              <w:left w:w="15" w:type="dxa"/>
              <w:right w:w="15" w:type="dxa"/>
            </w:tcMar>
            <w:vAlign w:val="center"/>
          </w:tcPr>
          <w:p w14:paraId="04F50FAD" w14:textId="52F52B44" w:rsidR="5B48856E" w:rsidRDefault="5B48856E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 xml:space="preserve"> 99B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78FE7" w14:textId="49A3F018" w:rsidR="5B48856E" w:rsidRDefault="5B48856E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E641B" w14:textId="497E4FFD" w:rsidR="58C3B0B2" w:rsidRDefault="58C3B0B2" w:rsidP="58C3B0B2">
            <w:pPr>
              <w:rPr>
                <w:rFonts w:ascii="Arial" w:eastAsia="Arial" w:hAnsi="Arial" w:cs="Arial"/>
              </w:rPr>
            </w:pPr>
          </w:p>
          <w:p w14:paraId="3674688F" w14:textId="615B498B" w:rsidR="11125B05" w:rsidRDefault="11125B05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Atomos</w:t>
            </w:r>
          </w:p>
          <w:p w14:paraId="02BCE38E" w14:textId="4518E7BD" w:rsidR="58C3B0B2" w:rsidRDefault="58C3B0B2" w:rsidP="58C3B0B2">
            <w:pPr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5EEAC" w14:textId="50B4EE68" w:rsidR="7EE6FC1C" w:rsidRDefault="7EE6FC1C" w:rsidP="58C3B0B2">
            <w:r w:rsidRPr="58C3B0B2">
              <w:rPr>
                <w:rFonts w:ascii="Arial" w:eastAsia="Arial" w:hAnsi="Arial" w:cs="Arial"/>
                <w:color w:val="333333"/>
              </w:rPr>
              <w:t>ATOMNJAV004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5C7C6" w14:textId="0534C54D" w:rsidR="6A82695B" w:rsidRDefault="6A82695B" w:rsidP="58C3B0B2">
            <w:pPr>
              <w:rPr>
                <w:rFonts w:ascii="Arial" w:eastAsia="Arial" w:hAnsi="Arial" w:cs="Arial"/>
                <w:color w:val="000000" w:themeColor="text1"/>
              </w:rPr>
            </w:pPr>
            <w:r w:rsidRPr="58C3B0B2">
              <w:rPr>
                <w:rFonts w:ascii="Arial" w:eastAsia="Arial" w:hAnsi="Arial" w:cs="Arial"/>
                <w:color w:val="000000" w:themeColor="text1"/>
              </w:rPr>
              <w:t>Atomos Ninja 5.2" 4K HDMI Recording Monitor</w:t>
            </w:r>
          </w:p>
        </w:tc>
      </w:tr>
      <w:tr w:rsidR="58C3B0B2" w14:paraId="77E3C61F" w14:textId="77777777" w:rsidTr="58C3B0B2">
        <w:trPr>
          <w:trHeight w:val="30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4BC"/>
            <w:tcMar>
              <w:top w:w="15" w:type="dxa"/>
              <w:left w:w="15" w:type="dxa"/>
              <w:right w:w="15" w:type="dxa"/>
            </w:tcMar>
            <w:vAlign w:val="center"/>
          </w:tcPr>
          <w:p w14:paraId="1EA9D22D" w14:textId="589E4C18" w:rsidR="5B48856E" w:rsidRDefault="5B48856E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99C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1CB09" w14:textId="4C728161" w:rsidR="58C3B0B2" w:rsidRDefault="58C3B0B2" w:rsidP="58C3B0B2">
            <w:pPr>
              <w:rPr>
                <w:rFonts w:ascii="Arial" w:eastAsia="Arial" w:hAnsi="Arial" w:cs="Arial"/>
              </w:rPr>
            </w:pPr>
          </w:p>
          <w:p w14:paraId="6BAFE98F" w14:textId="6BEC2ABB" w:rsidR="005035EF" w:rsidRDefault="005035EF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2</w:t>
            </w:r>
          </w:p>
          <w:p w14:paraId="612885E7" w14:textId="4464CBF7" w:rsidR="58C3B0B2" w:rsidRDefault="58C3B0B2" w:rsidP="58C3B0B2">
            <w:pPr>
              <w:rPr>
                <w:rFonts w:ascii="Arial" w:eastAsia="Arial" w:hAnsi="Arial" w:cs="Arial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B5BE2" w14:textId="4C29676C" w:rsidR="3ECCF428" w:rsidRDefault="3ECCF428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Atomos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0314A" w14:textId="78746D1D" w:rsidR="18395C2C" w:rsidRDefault="18395C2C" w:rsidP="58C3B0B2">
            <w:r w:rsidRPr="58C3B0B2">
              <w:rPr>
                <w:rFonts w:ascii="Arial" w:eastAsia="Arial" w:hAnsi="Arial" w:cs="Arial"/>
                <w:color w:val="333333"/>
              </w:rPr>
              <w:t>ATOMSHG002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1E0B8" w14:textId="5C69138A" w:rsidR="72564DD4" w:rsidRDefault="72564DD4" w:rsidP="58C3B0B2">
            <w:r w:rsidRPr="58C3B0B2">
              <w:rPr>
                <w:rFonts w:ascii="Arial" w:eastAsia="Arial" w:hAnsi="Arial" w:cs="Arial"/>
                <w:color w:val="000000" w:themeColor="text1"/>
              </w:rPr>
              <w:t>Atomos Shogun 7" 4K HDMI Recording Monitor</w:t>
            </w:r>
          </w:p>
        </w:tc>
      </w:tr>
    </w:tbl>
    <w:p w14:paraId="13804DAB" w14:textId="3A89CB99" w:rsidR="00494350" w:rsidRDefault="00494350" w:rsidP="58C3B0B2">
      <w:pPr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7"/>
        <w:gridCol w:w="635"/>
        <w:gridCol w:w="1332"/>
        <w:gridCol w:w="2888"/>
        <w:gridCol w:w="3889"/>
      </w:tblGrid>
      <w:tr w:rsidR="58C3B0B2" w14:paraId="343C53B4" w14:textId="77777777" w:rsidTr="58C3B0B2">
        <w:trPr>
          <w:trHeight w:val="30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4BC"/>
            <w:tcMar>
              <w:top w:w="15" w:type="dxa"/>
              <w:left w:w="15" w:type="dxa"/>
              <w:right w:w="15" w:type="dxa"/>
            </w:tcMar>
            <w:vAlign w:val="center"/>
          </w:tcPr>
          <w:p w14:paraId="49BC1E72" w14:textId="27BC8263" w:rsidR="58C3B0B2" w:rsidRDefault="58C3B0B2" w:rsidP="58C3B0B2">
            <w:pPr>
              <w:ind w:left="-20" w:right="-20"/>
              <w:jc w:val="center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4A994" w14:textId="402AA0A0" w:rsidR="58C3B0B2" w:rsidRDefault="58C3B0B2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72DD8" w14:textId="6B5CAAE4" w:rsidR="58C3B0B2" w:rsidRDefault="58C3B0B2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Atomos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52F9A" w14:textId="5605E191" w:rsidR="58C3B0B2" w:rsidRDefault="58C3B0B2" w:rsidP="58C3B0B2">
            <w:pPr>
              <w:ind w:left="-20" w:right="-20"/>
              <w:rPr>
                <w:rFonts w:ascii="Arial" w:eastAsia="Arial" w:hAnsi="Arial" w:cs="Arial"/>
                <w:color w:val="333333"/>
              </w:rPr>
            </w:pPr>
            <w:r w:rsidRPr="58C3B0B2">
              <w:rPr>
                <w:rFonts w:ascii="Arial" w:eastAsia="Arial" w:hAnsi="Arial" w:cs="Arial"/>
                <w:color w:val="333333"/>
              </w:rPr>
              <w:t>ATOMSSD05G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75A6A" w14:textId="72E61D47" w:rsidR="58C3B0B2" w:rsidRDefault="58C3B0B2" w:rsidP="58C3B0B2">
            <w:pPr>
              <w:ind w:left="-20" w:right="-20"/>
              <w:rPr>
                <w:rFonts w:ascii="Arial" w:eastAsia="Arial" w:hAnsi="Arial" w:cs="Arial"/>
                <w:color w:val="000000" w:themeColor="text1"/>
              </w:rPr>
            </w:pPr>
            <w:r w:rsidRPr="58C3B0B2">
              <w:rPr>
                <w:rFonts w:ascii="Arial" w:eastAsia="Arial" w:hAnsi="Arial" w:cs="Arial"/>
                <w:color w:val="000000" w:themeColor="text1"/>
              </w:rPr>
              <w:t xml:space="preserve">Atomos </w:t>
            </w:r>
            <w:proofErr w:type="spellStart"/>
            <w:r w:rsidRPr="58C3B0B2">
              <w:rPr>
                <w:rFonts w:ascii="Arial" w:eastAsia="Arial" w:hAnsi="Arial" w:cs="Arial"/>
                <w:color w:val="000000" w:themeColor="text1"/>
              </w:rPr>
              <w:t>Nextorage</w:t>
            </w:r>
            <w:proofErr w:type="spellEnd"/>
            <w:r w:rsidRPr="58C3B0B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58C3B0B2">
              <w:rPr>
                <w:rFonts w:ascii="Arial" w:eastAsia="Arial" w:hAnsi="Arial" w:cs="Arial"/>
                <w:color w:val="000000" w:themeColor="text1"/>
              </w:rPr>
              <w:t>AtomX</w:t>
            </w:r>
            <w:proofErr w:type="spellEnd"/>
            <w:r w:rsidRPr="58C3B0B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58C3B0B2">
              <w:rPr>
                <w:rFonts w:ascii="Arial" w:eastAsia="Arial" w:hAnsi="Arial" w:cs="Arial"/>
                <w:color w:val="000000" w:themeColor="text1"/>
              </w:rPr>
              <w:t>SSDmini</w:t>
            </w:r>
            <w:proofErr w:type="spellEnd"/>
            <w:r w:rsidRPr="58C3B0B2">
              <w:rPr>
                <w:rFonts w:ascii="Arial" w:eastAsia="Arial" w:hAnsi="Arial" w:cs="Arial"/>
                <w:color w:val="000000" w:themeColor="text1"/>
              </w:rPr>
              <w:t xml:space="preserve"> (500GB)</w:t>
            </w:r>
          </w:p>
        </w:tc>
      </w:tr>
      <w:tr w:rsidR="58C3B0B2" w14:paraId="73BFEBE1" w14:textId="77777777" w:rsidTr="58C3B0B2">
        <w:trPr>
          <w:trHeight w:val="300"/>
        </w:trPr>
        <w:tc>
          <w:tcPr>
            <w:tcW w:w="93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213E438" w14:textId="3AADEFA1" w:rsidR="58C3B0B2" w:rsidRDefault="58C3B0B2" w:rsidP="58C3B0B2">
            <w:pPr>
              <w:jc w:val="center"/>
              <w:rPr>
                <w:rFonts w:ascii="Arial" w:eastAsia="Arial" w:hAnsi="Arial" w:cs="Arial"/>
              </w:rPr>
            </w:pPr>
          </w:p>
          <w:p w14:paraId="59775862" w14:textId="58752C88" w:rsidR="0526A56D" w:rsidRDefault="0526A56D" w:rsidP="58C3B0B2">
            <w:pPr>
              <w:rPr>
                <w:rFonts w:ascii="Arial" w:eastAsia="Arial" w:hAnsi="Arial" w:cs="Arial"/>
                <w:highlight w:val="yellow"/>
              </w:rPr>
            </w:pPr>
            <w:r w:rsidRPr="58C3B0B2">
              <w:rPr>
                <w:rFonts w:ascii="Arial" w:eastAsia="Arial" w:hAnsi="Arial" w:cs="Arial"/>
              </w:rPr>
              <w:t>If the above item is unavailable, the below-listed item has been deemed a suitable replacement:</w:t>
            </w:r>
          </w:p>
          <w:p w14:paraId="60EBB566" w14:textId="373FE74C" w:rsidR="58C3B0B2" w:rsidRDefault="58C3B0B2" w:rsidP="58C3B0B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8C3B0B2" w14:paraId="18E654F9" w14:textId="77777777" w:rsidTr="58C3B0B2">
        <w:trPr>
          <w:trHeight w:val="30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4BC"/>
            <w:tcMar>
              <w:top w:w="15" w:type="dxa"/>
              <w:left w:w="15" w:type="dxa"/>
              <w:right w:w="15" w:type="dxa"/>
            </w:tcMar>
            <w:vAlign w:val="center"/>
          </w:tcPr>
          <w:p w14:paraId="7B25B55C" w14:textId="46A3B229" w:rsidR="58C3B0B2" w:rsidRDefault="58C3B0B2" w:rsidP="58C3B0B2">
            <w:pPr>
              <w:rPr>
                <w:rFonts w:ascii="Arial" w:eastAsia="Arial" w:hAnsi="Arial" w:cs="Arial"/>
              </w:rPr>
            </w:pPr>
          </w:p>
          <w:p w14:paraId="5B927D04" w14:textId="2267DF9A" w:rsidR="0526A56D" w:rsidRDefault="0526A56D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100B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06312" w14:textId="48B89AD9" w:rsidR="0526A56D" w:rsidRDefault="0526A56D" w:rsidP="58C3B0B2">
            <w:pPr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053D5" w14:textId="4DEE943A" w:rsidR="58C3B0B2" w:rsidRDefault="58C3B0B2" w:rsidP="58C3B0B2">
            <w:pPr>
              <w:rPr>
                <w:rFonts w:ascii="Arial" w:eastAsia="Arial" w:hAnsi="Arial" w:cs="Arial"/>
              </w:rPr>
            </w:pPr>
          </w:p>
          <w:p w14:paraId="33031CE8" w14:textId="218A0F82" w:rsidR="0526A56D" w:rsidRDefault="0526A56D" w:rsidP="58C3B0B2">
            <w:pPr>
              <w:ind w:left="-20" w:right="-20"/>
              <w:rPr>
                <w:rFonts w:ascii="Arial" w:eastAsia="Arial" w:hAnsi="Arial" w:cs="Arial"/>
              </w:rPr>
            </w:pPr>
            <w:r w:rsidRPr="58C3B0B2">
              <w:rPr>
                <w:rFonts w:ascii="Arial" w:eastAsia="Arial" w:hAnsi="Arial" w:cs="Arial"/>
              </w:rPr>
              <w:t>Atomos</w:t>
            </w:r>
          </w:p>
          <w:p w14:paraId="6FBDE23E" w14:textId="56DBDC6B" w:rsidR="58C3B0B2" w:rsidRDefault="58C3B0B2" w:rsidP="58C3B0B2">
            <w:pPr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5F4E5" w14:textId="31EAF71A" w:rsidR="0526A56D" w:rsidRDefault="0526A56D" w:rsidP="58C3B0B2">
            <w:r w:rsidRPr="58C3B0B2">
              <w:rPr>
                <w:rFonts w:ascii="Arial" w:eastAsia="Arial" w:hAnsi="Arial" w:cs="Arial"/>
                <w:color w:val="333333"/>
              </w:rPr>
              <w:t>ATOMXMINI1000PK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CD42E" w14:textId="3623A50D" w:rsidR="0526A56D" w:rsidRDefault="0526A56D" w:rsidP="58C3B0B2">
            <w:proofErr w:type="spellStart"/>
            <w:r w:rsidRPr="58C3B0B2">
              <w:rPr>
                <w:rFonts w:ascii="Arial" w:eastAsia="Arial" w:hAnsi="Arial" w:cs="Arial"/>
                <w:color w:val="000000" w:themeColor="text1"/>
              </w:rPr>
              <w:t>AtomX</w:t>
            </w:r>
            <w:proofErr w:type="spellEnd"/>
            <w:r w:rsidRPr="58C3B0B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58C3B0B2">
              <w:rPr>
                <w:rFonts w:ascii="Arial" w:eastAsia="Arial" w:hAnsi="Arial" w:cs="Arial"/>
                <w:color w:val="000000" w:themeColor="text1"/>
              </w:rPr>
              <w:t>SSDmini</w:t>
            </w:r>
            <w:proofErr w:type="spellEnd"/>
            <w:r w:rsidRPr="58C3B0B2">
              <w:rPr>
                <w:rFonts w:ascii="Arial" w:eastAsia="Arial" w:hAnsi="Arial" w:cs="Arial"/>
                <w:color w:val="000000" w:themeColor="text1"/>
              </w:rPr>
              <w:t xml:space="preserve"> (1TB)</w:t>
            </w:r>
          </w:p>
        </w:tc>
      </w:tr>
    </w:tbl>
    <w:p w14:paraId="1ECBD64C" w14:textId="6D2A6CAC" w:rsidR="00494350" w:rsidRPr="00FE0222" w:rsidRDefault="00494350" w:rsidP="58C3B0B2">
      <w:pPr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7"/>
        <w:gridCol w:w="635"/>
        <w:gridCol w:w="1332"/>
        <w:gridCol w:w="2888"/>
        <w:gridCol w:w="3889"/>
      </w:tblGrid>
      <w:tr w:rsidR="58C3B0B2" w14:paraId="56037A9A" w14:textId="77777777" w:rsidTr="58C3B0B2">
        <w:trPr>
          <w:trHeight w:val="61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76933C"/>
            <w:tcMar>
              <w:top w:w="15" w:type="dxa"/>
              <w:left w:w="15" w:type="dxa"/>
              <w:right w:w="15" w:type="dxa"/>
            </w:tcMar>
            <w:vAlign w:val="center"/>
          </w:tcPr>
          <w:p w14:paraId="4E4B4403" w14:textId="74265AFB" w:rsidR="58C3B0B2" w:rsidRDefault="58C3B0B2" w:rsidP="58C3B0B2">
            <w:pPr>
              <w:ind w:left="-20" w:right="-20"/>
              <w:jc w:val="center"/>
            </w:pPr>
            <w:r w:rsidRPr="58C3B0B2">
              <w:rPr>
                <w:rFonts w:ascii="Arial" w:eastAsia="Arial" w:hAnsi="Arial" w:cs="Arial"/>
              </w:rPr>
              <w:t>107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9D94E" w14:textId="56E3ED6F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CED78" w14:textId="16645CB4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Atto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2FEE1" w14:textId="1D2EFC73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TLFC-3162-D00</w:t>
            </w:r>
          </w:p>
        </w:tc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2073D" w14:textId="094A02DC" w:rsidR="58C3B0B2" w:rsidRDefault="58C3B0B2" w:rsidP="58C3B0B2">
            <w:pPr>
              <w:ind w:left="-20" w:right="-20"/>
            </w:pPr>
            <w:r w:rsidRPr="58C3B0B2">
              <w:rPr>
                <w:rFonts w:ascii="Arial" w:eastAsia="Arial" w:hAnsi="Arial" w:cs="Arial"/>
              </w:rPr>
              <w:t>Dual 40Gb Thunderbolt to Dual 16Gb FC Adapter (SFPs included)</w:t>
            </w:r>
          </w:p>
        </w:tc>
      </w:tr>
    </w:tbl>
    <w:p w14:paraId="528843D7" w14:textId="4266A6D4" w:rsidR="00494350" w:rsidRPr="00FE0222" w:rsidRDefault="00494350" w:rsidP="58C3B0B2">
      <w:pPr>
        <w:rPr>
          <w:rFonts w:ascii="Arial" w:eastAsia="Arial" w:hAnsi="Arial" w:cs="Arial"/>
        </w:rPr>
      </w:pPr>
    </w:p>
    <w:p w14:paraId="6D8B3FE3" w14:textId="381521DD" w:rsidR="00494350" w:rsidRPr="00FE0222" w:rsidRDefault="00494350" w:rsidP="58C3B0B2">
      <w:pPr>
        <w:rPr>
          <w:rFonts w:ascii="Arial" w:eastAsia="Arial" w:hAnsi="Arial" w:cs="Arial"/>
        </w:rPr>
      </w:pPr>
    </w:p>
    <w:p w14:paraId="632881E4" w14:textId="75C70B17" w:rsidR="00494350" w:rsidRPr="00FE0222" w:rsidRDefault="00494350" w:rsidP="58C3B0B2">
      <w:pPr>
        <w:rPr>
          <w:rFonts w:ascii="Arial" w:eastAsia="Arial" w:hAnsi="Arial" w:cs="Arial"/>
        </w:rPr>
      </w:pPr>
      <w:r w:rsidRPr="58C3B0B2">
        <w:rPr>
          <w:rFonts w:ascii="Arial" w:eastAsia="Arial" w:hAnsi="Arial" w:cs="Arial"/>
        </w:rPr>
        <w:t>Description of changes:</w:t>
      </w:r>
    </w:p>
    <w:p w14:paraId="1ECE0C21" w14:textId="4102E28A" w:rsidR="00494350" w:rsidRPr="00FE0222" w:rsidRDefault="00494350" w:rsidP="58C3B0B2">
      <w:pPr>
        <w:rPr>
          <w:rFonts w:ascii="Arial" w:eastAsia="Arial" w:hAnsi="Arial" w:cs="Arial"/>
        </w:rPr>
      </w:pPr>
    </w:p>
    <w:p w14:paraId="5D1B6C01" w14:textId="67B2D40F" w:rsidR="00494350" w:rsidRPr="00FE0222" w:rsidRDefault="76C45B45" w:rsidP="58C3B0B2">
      <w:pPr>
        <w:ind w:left="-20" w:right="-20"/>
        <w:rPr>
          <w:rFonts w:ascii="Arial" w:eastAsia="Arial" w:hAnsi="Arial" w:cs="Arial"/>
        </w:rPr>
      </w:pPr>
      <w:r w:rsidRPr="58C3B0B2">
        <w:rPr>
          <w:rFonts w:ascii="Arial" w:eastAsia="Arial" w:hAnsi="Arial" w:cs="Arial"/>
          <w:b/>
          <w:bCs/>
        </w:rPr>
        <w:t>7</w:t>
      </w:r>
      <w:r w:rsidRPr="58C3B0B2">
        <w:rPr>
          <w:rFonts w:ascii="Arial" w:eastAsia="Arial" w:hAnsi="Arial" w:cs="Arial"/>
        </w:rPr>
        <w:t xml:space="preserve"> –</w:t>
      </w:r>
      <w:r w:rsidR="222E5A15" w:rsidRPr="58C3B0B2">
        <w:rPr>
          <w:rFonts w:ascii="Arial" w:eastAsia="Arial" w:hAnsi="Arial" w:cs="Arial"/>
        </w:rPr>
        <w:t xml:space="preserve"> </w:t>
      </w:r>
      <w:r w:rsidR="6739D5AA" w:rsidRPr="58C3B0B2">
        <w:rPr>
          <w:rFonts w:ascii="Arial" w:eastAsia="Arial" w:hAnsi="Arial" w:cs="Arial"/>
        </w:rPr>
        <w:t xml:space="preserve">The model number was corrected from </w:t>
      </w:r>
      <w:proofErr w:type="spellStart"/>
      <w:r w:rsidR="29A1ACEB" w:rsidRPr="58C3B0B2">
        <w:rPr>
          <w:rFonts w:ascii="Arial" w:eastAsia="Arial" w:hAnsi="Arial" w:cs="Arial"/>
        </w:rPr>
        <w:t>vMix</w:t>
      </w:r>
      <w:proofErr w:type="spellEnd"/>
      <w:r w:rsidR="29A1ACEB" w:rsidRPr="58C3B0B2">
        <w:rPr>
          <w:rFonts w:ascii="Arial" w:eastAsia="Arial" w:hAnsi="Arial" w:cs="Arial"/>
        </w:rPr>
        <w:t xml:space="preserve"> Pro to SCSI-VMIX-PRO</w:t>
      </w:r>
    </w:p>
    <w:p w14:paraId="39796033" w14:textId="3743E895" w:rsidR="00494350" w:rsidRPr="00FE0222" w:rsidRDefault="00494350" w:rsidP="58C3B0B2">
      <w:pPr>
        <w:rPr>
          <w:rFonts w:ascii="Arial" w:eastAsia="Arial" w:hAnsi="Arial" w:cs="Arial"/>
        </w:rPr>
      </w:pPr>
    </w:p>
    <w:p w14:paraId="006CD908" w14:textId="10A99B92" w:rsidR="00494350" w:rsidRPr="00FE0222" w:rsidRDefault="76C45B45" w:rsidP="58C3B0B2">
      <w:pPr>
        <w:rPr>
          <w:rFonts w:ascii="Arial" w:eastAsia="Arial" w:hAnsi="Arial" w:cs="Arial"/>
        </w:rPr>
      </w:pPr>
      <w:r w:rsidRPr="58C3B0B2">
        <w:rPr>
          <w:rFonts w:ascii="Arial" w:eastAsia="Arial" w:hAnsi="Arial" w:cs="Arial"/>
          <w:b/>
          <w:bCs/>
        </w:rPr>
        <w:t>23</w:t>
      </w:r>
      <w:r w:rsidRPr="58C3B0B2">
        <w:rPr>
          <w:rFonts w:ascii="Arial" w:eastAsia="Arial" w:hAnsi="Arial" w:cs="Arial"/>
        </w:rPr>
        <w:t xml:space="preserve"> –</w:t>
      </w:r>
      <w:r w:rsidR="60D33F46" w:rsidRPr="58C3B0B2">
        <w:rPr>
          <w:rFonts w:ascii="Arial" w:eastAsia="Arial" w:hAnsi="Arial" w:cs="Arial"/>
        </w:rPr>
        <w:t xml:space="preserve"> The model number was corrected from SRG-A40 to SRGA40</w:t>
      </w:r>
    </w:p>
    <w:p w14:paraId="240BE4AB" w14:textId="5A697EF4" w:rsidR="00494350" w:rsidRPr="00FE0222" w:rsidRDefault="00494350" w:rsidP="58C3B0B2">
      <w:pPr>
        <w:rPr>
          <w:rFonts w:ascii="Arial" w:eastAsia="Arial" w:hAnsi="Arial" w:cs="Arial"/>
          <w:b/>
          <w:bCs/>
        </w:rPr>
      </w:pPr>
    </w:p>
    <w:p w14:paraId="6A27F665" w14:textId="1E443219" w:rsidR="76C45B45" w:rsidRDefault="76C45B45" w:rsidP="58C3B0B2">
      <w:pPr>
        <w:rPr>
          <w:rFonts w:ascii="Arial" w:eastAsia="Arial" w:hAnsi="Arial" w:cs="Arial"/>
          <w:color w:val="333333"/>
        </w:rPr>
      </w:pPr>
      <w:r w:rsidRPr="58C3B0B2">
        <w:rPr>
          <w:rFonts w:ascii="Arial" w:eastAsia="Arial" w:hAnsi="Arial" w:cs="Arial"/>
          <w:b/>
          <w:bCs/>
        </w:rPr>
        <w:t>58</w:t>
      </w:r>
      <w:r w:rsidRPr="58C3B0B2">
        <w:rPr>
          <w:rFonts w:ascii="Arial" w:eastAsia="Arial" w:hAnsi="Arial" w:cs="Arial"/>
        </w:rPr>
        <w:t xml:space="preserve"> –</w:t>
      </w:r>
      <w:r w:rsidR="470757AD" w:rsidRPr="58C3B0B2">
        <w:rPr>
          <w:rFonts w:ascii="Arial" w:eastAsia="Arial" w:hAnsi="Arial" w:cs="Arial"/>
        </w:rPr>
        <w:t xml:space="preserve"> The model number was corrected from </w:t>
      </w:r>
      <w:r w:rsidR="470757AD" w:rsidRPr="58C3B0B2">
        <w:rPr>
          <w:rFonts w:ascii="Arial" w:eastAsia="Arial" w:hAnsi="Arial" w:cs="Arial"/>
          <w:color w:val="333333"/>
        </w:rPr>
        <w:t>Qu16Chrome to AH-QU-16C</w:t>
      </w:r>
    </w:p>
    <w:p w14:paraId="3DBAB5DF" w14:textId="31C0D573" w:rsidR="58C3B0B2" w:rsidRDefault="58C3B0B2" w:rsidP="58C3B0B2">
      <w:pPr>
        <w:rPr>
          <w:rFonts w:ascii="Arial" w:eastAsia="Arial" w:hAnsi="Arial" w:cs="Arial"/>
          <w:b/>
          <w:bCs/>
        </w:rPr>
      </w:pPr>
    </w:p>
    <w:p w14:paraId="7750299E" w14:textId="79A9CE27" w:rsidR="00494350" w:rsidRPr="00FE0222" w:rsidRDefault="00494350" w:rsidP="58C3B0B2">
      <w:pPr>
        <w:rPr>
          <w:rFonts w:ascii="Arial" w:eastAsia="Arial" w:hAnsi="Arial" w:cs="Arial"/>
        </w:rPr>
      </w:pPr>
      <w:r w:rsidRPr="58C3B0B2">
        <w:rPr>
          <w:rFonts w:ascii="Arial" w:eastAsia="Arial" w:hAnsi="Arial" w:cs="Arial"/>
          <w:b/>
          <w:bCs/>
        </w:rPr>
        <w:t>6</w:t>
      </w:r>
      <w:r w:rsidR="31DABFDB" w:rsidRPr="58C3B0B2">
        <w:rPr>
          <w:rFonts w:ascii="Arial" w:eastAsia="Arial" w:hAnsi="Arial" w:cs="Arial"/>
          <w:b/>
          <w:bCs/>
        </w:rPr>
        <w:t>0</w:t>
      </w:r>
      <w:r w:rsidRPr="58C3B0B2">
        <w:rPr>
          <w:rFonts w:ascii="Arial" w:eastAsia="Arial" w:hAnsi="Arial" w:cs="Arial"/>
        </w:rPr>
        <w:t xml:space="preserve"> </w:t>
      </w:r>
      <w:r w:rsidR="1BCB75ED" w:rsidRPr="58C3B0B2">
        <w:rPr>
          <w:rFonts w:ascii="Arial" w:eastAsia="Arial" w:hAnsi="Arial" w:cs="Arial"/>
          <w:b/>
          <w:bCs/>
        </w:rPr>
        <w:t>and 60</w:t>
      </w:r>
      <w:r w:rsidR="55970112" w:rsidRPr="58C3B0B2">
        <w:rPr>
          <w:rFonts w:ascii="Arial" w:eastAsia="Arial" w:hAnsi="Arial" w:cs="Arial"/>
          <w:b/>
          <w:bCs/>
        </w:rPr>
        <w:t>B</w:t>
      </w:r>
      <w:r w:rsidR="203FC329" w:rsidRPr="58C3B0B2">
        <w:rPr>
          <w:rFonts w:ascii="Arial" w:eastAsia="Arial" w:hAnsi="Arial" w:cs="Arial"/>
          <w:b/>
          <w:bCs/>
        </w:rPr>
        <w:t xml:space="preserve"> </w:t>
      </w:r>
      <w:r w:rsidRPr="58C3B0B2">
        <w:rPr>
          <w:rFonts w:ascii="Arial" w:eastAsia="Arial" w:hAnsi="Arial" w:cs="Arial"/>
        </w:rPr>
        <w:t xml:space="preserve">– </w:t>
      </w:r>
      <w:r w:rsidR="4CECC2FA" w:rsidRPr="58C3B0B2">
        <w:rPr>
          <w:rFonts w:ascii="Arial" w:eastAsia="Arial" w:hAnsi="Arial" w:cs="Arial"/>
        </w:rPr>
        <w:t>Suitable replacement item</w:t>
      </w:r>
      <w:r w:rsidR="0EEB44F4" w:rsidRPr="58C3B0B2">
        <w:rPr>
          <w:rFonts w:ascii="Arial" w:eastAsia="Arial" w:hAnsi="Arial" w:cs="Arial"/>
        </w:rPr>
        <w:t xml:space="preserve"> 60B</w:t>
      </w:r>
      <w:r w:rsidR="4CECC2FA" w:rsidRPr="58C3B0B2">
        <w:rPr>
          <w:rFonts w:ascii="Arial" w:eastAsia="Arial" w:hAnsi="Arial" w:cs="Arial"/>
        </w:rPr>
        <w:t xml:space="preserve"> listed </w:t>
      </w:r>
      <w:r w:rsidR="165EB919" w:rsidRPr="58C3B0B2">
        <w:rPr>
          <w:rFonts w:ascii="Arial" w:eastAsia="Arial" w:hAnsi="Arial" w:cs="Arial"/>
        </w:rPr>
        <w:t>if line item 6</w:t>
      </w:r>
      <w:r w:rsidR="4D7B68F7" w:rsidRPr="58C3B0B2">
        <w:rPr>
          <w:rFonts w:ascii="Arial" w:eastAsia="Arial" w:hAnsi="Arial" w:cs="Arial"/>
        </w:rPr>
        <w:t>0</w:t>
      </w:r>
      <w:r w:rsidR="165EB919" w:rsidRPr="58C3B0B2">
        <w:rPr>
          <w:rFonts w:ascii="Arial" w:eastAsia="Arial" w:hAnsi="Arial" w:cs="Arial"/>
        </w:rPr>
        <w:t xml:space="preserve"> unavailable.</w:t>
      </w:r>
    </w:p>
    <w:p w14:paraId="595986C3" w14:textId="77777777" w:rsidR="00494350" w:rsidRPr="00FE0222" w:rsidRDefault="00494350" w:rsidP="58C3B0B2">
      <w:pPr>
        <w:rPr>
          <w:rFonts w:ascii="Arial" w:eastAsia="Arial" w:hAnsi="Arial" w:cs="Arial"/>
        </w:rPr>
      </w:pPr>
    </w:p>
    <w:p w14:paraId="5A93C420" w14:textId="69682FA4" w:rsidR="00494350" w:rsidRPr="00FE0222" w:rsidRDefault="53B67153" w:rsidP="58C3B0B2">
      <w:pPr>
        <w:rPr>
          <w:rFonts w:ascii="Arial" w:eastAsia="Arial" w:hAnsi="Arial" w:cs="Arial"/>
        </w:rPr>
      </w:pPr>
      <w:r w:rsidRPr="58C3B0B2">
        <w:rPr>
          <w:rFonts w:ascii="Arial" w:eastAsia="Arial" w:hAnsi="Arial" w:cs="Arial"/>
          <w:b/>
          <w:bCs/>
        </w:rPr>
        <w:t>73</w:t>
      </w:r>
      <w:r w:rsidR="7254C8E8" w:rsidRPr="58C3B0B2">
        <w:rPr>
          <w:rFonts w:ascii="Arial" w:eastAsia="Arial" w:hAnsi="Arial" w:cs="Arial"/>
          <w:b/>
          <w:bCs/>
        </w:rPr>
        <w:t xml:space="preserve"> and 73B </w:t>
      </w:r>
      <w:r w:rsidR="00494350" w:rsidRPr="58C3B0B2">
        <w:rPr>
          <w:rFonts w:ascii="Arial" w:eastAsia="Arial" w:hAnsi="Arial" w:cs="Arial"/>
        </w:rPr>
        <w:t xml:space="preserve">– </w:t>
      </w:r>
      <w:r w:rsidR="2B6A3DA4" w:rsidRPr="58C3B0B2">
        <w:rPr>
          <w:rFonts w:ascii="Arial" w:eastAsia="Arial" w:hAnsi="Arial" w:cs="Arial"/>
        </w:rPr>
        <w:t>Suitable replacement item 73B listed if line item</w:t>
      </w:r>
      <w:r w:rsidR="0DEDD38E" w:rsidRPr="58C3B0B2">
        <w:rPr>
          <w:rFonts w:ascii="Arial" w:eastAsia="Arial" w:hAnsi="Arial" w:cs="Arial"/>
        </w:rPr>
        <w:t xml:space="preserve"> 73 unavailable.</w:t>
      </w:r>
    </w:p>
    <w:p w14:paraId="58683E0B" w14:textId="7B71C26A" w:rsidR="00494350" w:rsidRPr="00FE0222" w:rsidRDefault="00494350" w:rsidP="58C3B0B2">
      <w:pPr>
        <w:rPr>
          <w:rFonts w:ascii="Arial" w:eastAsia="Arial" w:hAnsi="Arial" w:cs="Arial"/>
        </w:rPr>
      </w:pPr>
    </w:p>
    <w:p w14:paraId="2CA4CB23" w14:textId="7CCF8BF1" w:rsidR="00494350" w:rsidRPr="00FE0222" w:rsidRDefault="28570E88" w:rsidP="58C3B0B2">
      <w:pPr>
        <w:rPr>
          <w:rFonts w:ascii="Arial" w:eastAsia="Arial" w:hAnsi="Arial" w:cs="Arial"/>
        </w:rPr>
      </w:pPr>
      <w:r w:rsidRPr="58C3B0B2">
        <w:rPr>
          <w:rFonts w:ascii="Arial" w:eastAsia="Arial" w:hAnsi="Arial" w:cs="Arial"/>
          <w:b/>
          <w:bCs/>
        </w:rPr>
        <w:t>74</w:t>
      </w:r>
      <w:r w:rsidR="089B51B5" w:rsidRPr="58C3B0B2">
        <w:rPr>
          <w:rFonts w:ascii="Arial" w:eastAsia="Arial" w:hAnsi="Arial" w:cs="Arial"/>
          <w:b/>
          <w:bCs/>
        </w:rPr>
        <w:t xml:space="preserve"> </w:t>
      </w:r>
      <w:r w:rsidRPr="58C3B0B2">
        <w:rPr>
          <w:rFonts w:ascii="Arial" w:eastAsia="Arial" w:hAnsi="Arial" w:cs="Arial"/>
        </w:rPr>
        <w:t>–</w:t>
      </w:r>
      <w:r w:rsidR="4C59337A" w:rsidRPr="58C3B0B2">
        <w:rPr>
          <w:rFonts w:ascii="Arial" w:eastAsia="Arial" w:hAnsi="Arial" w:cs="Arial"/>
        </w:rPr>
        <w:t xml:space="preserve"> Item description updated to indicate transferable license version.</w:t>
      </w:r>
    </w:p>
    <w:p w14:paraId="71D7DEEE" w14:textId="0CDFC8D6" w:rsidR="00494350" w:rsidRPr="00FE0222" w:rsidRDefault="00494350" w:rsidP="58C3B0B2">
      <w:pPr>
        <w:rPr>
          <w:rFonts w:ascii="Arial" w:eastAsia="Arial" w:hAnsi="Arial" w:cs="Arial"/>
        </w:rPr>
      </w:pPr>
    </w:p>
    <w:p w14:paraId="01905277" w14:textId="613B7C8C" w:rsidR="00494350" w:rsidRPr="00FE0222" w:rsidRDefault="3DB274AF" w:rsidP="58C3B0B2">
      <w:pPr>
        <w:rPr>
          <w:rFonts w:ascii="Arial" w:eastAsia="Arial" w:hAnsi="Arial" w:cs="Arial"/>
          <w:color w:val="000000"/>
        </w:rPr>
      </w:pPr>
      <w:r w:rsidRPr="58C3B0B2">
        <w:rPr>
          <w:rFonts w:ascii="Arial" w:eastAsia="Arial" w:hAnsi="Arial" w:cs="Arial"/>
          <w:b/>
          <w:bCs/>
          <w:color w:val="000000" w:themeColor="text1"/>
        </w:rPr>
        <w:t>99</w:t>
      </w:r>
      <w:r w:rsidR="1AA27CA8" w:rsidRPr="58C3B0B2">
        <w:rPr>
          <w:rFonts w:ascii="Arial" w:eastAsia="Arial" w:hAnsi="Arial" w:cs="Arial"/>
          <w:b/>
          <w:bCs/>
          <w:color w:val="000000" w:themeColor="text1"/>
        </w:rPr>
        <w:t>, 99B, and 99C</w:t>
      </w:r>
      <w:r w:rsidR="00494350" w:rsidRPr="58C3B0B2">
        <w:rPr>
          <w:rFonts w:ascii="Arial" w:eastAsia="Arial" w:hAnsi="Arial" w:cs="Arial"/>
          <w:b/>
          <w:bCs/>
          <w:color w:val="000000" w:themeColor="text1"/>
        </w:rPr>
        <w:t xml:space="preserve"> – </w:t>
      </w:r>
      <w:r w:rsidR="50416214" w:rsidRPr="58C3B0B2">
        <w:rPr>
          <w:rFonts w:ascii="Arial" w:eastAsia="Arial" w:hAnsi="Arial" w:cs="Arial"/>
          <w:color w:val="000000" w:themeColor="text1"/>
        </w:rPr>
        <w:t>Suitable replacements listed with 99C being preferred.</w:t>
      </w:r>
    </w:p>
    <w:p w14:paraId="18B85867" w14:textId="77777777" w:rsidR="00494350" w:rsidRPr="00FE0222" w:rsidRDefault="00494350" w:rsidP="58C3B0B2">
      <w:pPr>
        <w:rPr>
          <w:rFonts w:ascii="Arial" w:eastAsia="Arial" w:hAnsi="Arial" w:cs="Arial"/>
          <w:color w:val="000000"/>
        </w:rPr>
      </w:pPr>
    </w:p>
    <w:p w14:paraId="20CB54F6" w14:textId="4BBB95B2" w:rsidR="00494350" w:rsidRPr="00FE0222" w:rsidRDefault="3841563F" w:rsidP="58C3B0B2">
      <w:pPr>
        <w:rPr>
          <w:rFonts w:ascii="Arial" w:eastAsia="Arial" w:hAnsi="Arial" w:cs="Arial"/>
          <w:color w:val="000000" w:themeColor="text1"/>
        </w:rPr>
      </w:pPr>
      <w:r w:rsidRPr="58C3B0B2">
        <w:rPr>
          <w:rFonts w:ascii="Arial" w:eastAsia="Arial" w:hAnsi="Arial" w:cs="Arial"/>
          <w:b/>
          <w:bCs/>
          <w:color w:val="000000" w:themeColor="text1"/>
        </w:rPr>
        <w:t>100</w:t>
      </w:r>
      <w:r w:rsidR="6D33A20D" w:rsidRPr="58C3B0B2">
        <w:rPr>
          <w:rFonts w:ascii="Arial" w:eastAsia="Arial" w:hAnsi="Arial" w:cs="Arial"/>
          <w:b/>
          <w:bCs/>
          <w:color w:val="000000" w:themeColor="text1"/>
        </w:rPr>
        <w:t xml:space="preserve"> and 100B</w:t>
      </w:r>
      <w:r w:rsidR="00494350" w:rsidRPr="58C3B0B2">
        <w:rPr>
          <w:rFonts w:ascii="Arial" w:eastAsia="Arial" w:hAnsi="Arial" w:cs="Arial"/>
          <w:b/>
          <w:bCs/>
          <w:color w:val="000000" w:themeColor="text1"/>
        </w:rPr>
        <w:t xml:space="preserve"> –</w:t>
      </w:r>
      <w:r w:rsidR="1EB0A4C4" w:rsidRPr="58C3B0B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1EB0A4C4" w:rsidRPr="58C3B0B2">
        <w:rPr>
          <w:rFonts w:ascii="Arial" w:eastAsia="Arial" w:hAnsi="Arial" w:cs="Arial"/>
          <w:color w:val="000000" w:themeColor="text1"/>
        </w:rPr>
        <w:t>Suitable replacement item 100B listed if line item 100 unavailable.</w:t>
      </w:r>
      <w:r w:rsidR="00494350" w:rsidRPr="58C3B0B2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42C5B71C" w14:textId="1EDF9A7C" w:rsidR="00000000" w:rsidRDefault="00000000" w:rsidP="58C3B0B2">
      <w:pPr>
        <w:rPr>
          <w:rFonts w:ascii="Arial" w:eastAsia="Arial" w:hAnsi="Arial" w:cs="Arial"/>
          <w:color w:val="000000" w:themeColor="text1"/>
        </w:rPr>
      </w:pPr>
    </w:p>
    <w:p w14:paraId="0E28844F" w14:textId="1B15F353" w:rsidR="00000000" w:rsidRDefault="3079D701" w:rsidP="58C3B0B2">
      <w:pPr>
        <w:ind w:left="-20" w:right="-20"/>
        <w:rPr>
          <w:rFonts w:ascii="Arial" w:eastAsia="Arial" w:hAnsi="Arial" w:cs="Arial"/>
          <w:color w:val="000000" w:themeColor="text1"/>
        </w:rPr>
      </w:pPr>
      <w:r w:rsidRPr="58C3B0B2">
        <w:rPr>
          <w:rFonts w:ascii="Arial" w:eastAsia="Arial" w:hAnsi="Arial" w:cs="Arial"/>
          <w:b/>
          <w:bCs/>
          <w:color w:val="000000" w:themeColor="text1"/>
        </w:rPr>
        <w:t xml:space="preserve">107 </w:t>
      </w:r>
      <w:r w:rsidRPr="58C3B0B2">
        <w:rPr>
          <w:rFonts w:ascii="Arial" w:eastAsia="Arial" w:hAnsi="Arial" w:cs="Arial"/>
          <w:color w:val="000000" w:themeColor="text1"/>
        </w:rPr>
        <w:t xml:space="preserve">– </w:t>
      </w:r>
      <w:r w:rsidR="5F29C61B" w:rsidRPr="58C3B0B2">
        <w:rPr>
          <w:rFonts w:ascii="Arial" w:eastAsia="Arial" w:hAnsi="Arial" w:cs="Arial"/>
          <w:color w:val="000000" w:themeColor="text1"/>
        </w:rPr>
        <w:t xml:space="preserve">(2) Atto </w:t>
      </w:r>
      <w:r w:rsidR="5F29C61B" w:rsidRPr="58C3B0B2">
        <w:rPr>
          <w:rFonts w:ascii="Arial" w:eastAsia="Arial" w:hAnsi="Arial" w:cs="Arial"/>
        </w:rPr>
        <w:t>TLFC-3162-D00 Dual 40Gb Thunderbolt to Dual 16Gb FC Adapters to not need to be bid in group with listed Apple products.</w:t>
      </w:r>
    </w:p>
    <w:sectPr w:rsidR="00E2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50"/>
    <w:rsid w:val="001C60D7"/>
    <w:rsid w:val="00494350"/>
    <w:rsid w:val="005035EF"/>
    <w:rsid w:val="00657582"/>
    <w:rsid w:val="00B260D8"/>
    <w:rsid w:val="00CB49CA"/>
    <w:rsid w:val="0526A56D"/>
    <w:rsid w:val="05C38B89"/>
    <w:rsid w:val="0767E3D5"/>
    <w:rsid w:val="089B51B5"/>
    <w:rsid w:val="09F40F33"/>
    <w:rsid w:val="0A9CCD06"/>
    <w:rsid w:val="0B0911CC"/>
    <w:rsid w:val="0D7F6AF2"/>
    <w:rsid w:val="0DEDD38E"/>
    <w:rsid w:val="0E521802"/>
    <w:rsid w:val="0EEB44F4"/>
    <w:rsid w:val="0FDF346E"/>
    <w:rsid w:val="1042B08F"/>
    <w:rsid w:val="10B70BB4"/>
    <w:rsid w:val="10C156E8"/>
    <w:rsid w:val="11125B05"/>
    <w:rsid w:val="1252DC15"/>
    <w:rsid w:val="158A7CD7"/>
    <w:rsid w:val="165EB919"/>
    <w:rsid w:val="17264D38"/>
    <w:rsid w:val="18395C2C"/>
    <w:rsid w:val="1AA27CA8"/>
    <w:rsid w:val="1AD9628D"/>
    <w:rsid w:val="1BCB75ED"/>
    <w:rsid w:val="1C515B7F"/>
    <w:rsid w:val="1C62C053"/>
    <w:rsid w:val="1E11034F"/>
    <w:rsid w:val="1EB0A4C4"/>
    <w:rsid w:val="20040C2D"/>
    <w:rsid w:val="203FC329"/>
    <w:rsid w:val="20CD2F7E"/>
    <w:rsid w:val="218C9EE1"/>
    <w:rsid w:val="222E5A15"/>
    <w:rsid w:val="2354D54C"/>
    <w:rsid w:val="273C7102"/>
    <w:rsid w:val="28170B98"/>
    <w:rsid w:val="28570E88"/>
    <w:rsid w:val="291D819C"/>
    <w:rsid w:val="29A1ACEB"/>
    <w:rsid w:val="2B6A3DA4"/>
    <w:rsid w:val="2BA2D080"/>
    <w:rsid w:val="2C9FFB81"/>
    <w:rsid w:val="2CEA7CBB"/>
    <w:rsid w:val="3079D701"/>
    <w:rsid w:val="31DABFDB"/>
    <w:rsid w:val="32396271"/>
    <w:rsid w:val="3359BE3F"/>
    <w:rsid w:val="3798F719"/>
    <w:rsid w:val="3841563F"/>
    <w:rsid w:val="3A537723"/>
    <w:rsid w:val="3AF89D2F"/>
    <w:rsid w:val="3D8BE14E"/>
    <w:rsid w:val="3DB274AF"/>
    <w:rsid w:val="3E08389D"/>
    <w:rsid w:val="3E860C78"/>
    <w:rsid w:val="3E9C70E6"/>
    <w:rsid w:val="3ECCF428"/>
    <w:rsid w:val="402487DC"/>
    <w:rsid w:val="469A75D9"/>
    <w:rsid w:val="469DCE9B"/>
    <w:rsid w:val="470757AD"/>
    <w:rsid w:val="478E237D"/>
    <w:rsid w:val="48E99A32"/>
    <w:rsid w:val="4C59337A"/>
    <w:rsid w:val="4CECC2FA"/>
    <w:rsid w:val="4D5D269C"/>
    <w:rsid w:val="4D7B68F7"/>
    <w:rsid w:val="4E2649ED"/>
    <w:rsid w:val="4F8D2F46"/>
    <w:rsid w:val="50416214"/>
    <w:rsid w:val="50B16B60"/>
    <w:rsid w:val="53B67153"/>
    <w:rsid w:val="5465C199"/>
    <w:rsid w:val="558C0FF0"/>
    <w:rsid w:val="55970112"/>
    <w:rsid w:val="58C3B0B2"/>
    <w:rsid w:val="5ACFE1ED"/>
    <w:rsid w:val="5B01D29E"/>
    <w:rsid w:val="5B48856E"/>
    <w:rsid w:val="5F29C61B"/>
    <w:rsid w:val="60D33F46"/>
    <w:rsid w:val="638DB216"/>
    <w:rsid w:val="63B58E68"/>
    <w:rsid w:val="63E11F4D"/>
    <w:rsid w:val="6739D5AA"/>
    <w:rsid w:val="67EF3897"/>
    <w:rsid w:val="68189EB1"/>
    <w:rsid w:val="68BDEA93"/>
    <w:rsid w:val="69CD82F0"/>
    <w:rsid w:val="6A82695B"/>
    <w:rsid w:val="6BC88DD3"/>
    <w:rsid w:val="6D33A20D"/>
    <w:rsid w:val="71440C64"/>
    <w:rsid w:val="71C37432"/>
    <w:rsid w:val="72037BC7"/>
    <w:rsid w:val="7254C8E8"/>
    <w:rsid w:val="72564DD4"/>
    <w:rsid w:val="753B1C89"/>
    <w:rsid w:val="767DBCF8"/>
    <w:rsid w:val="76C45B45"/>
    <w:rsid w:val="78198D59"/>
    <w:rsid w:val="79B55DBA"/>
    <w:rsid w:val="7CE649B5"/>
    <w:rsid w:val="7E3DB1CB"/>
    <w:rsid w:val="7EA5F185"/>
    <w:rsid w:val="7EE6FC1C"/>
    <w:rsid w:val="7F12FF4F"/>
    <w:rsid w:val="7F4F387B"/>
    <w:rsid w:val="7FE8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38FF"/>
  <w15:chartTrackingRefBased/>
  <w15:docId w15:val="{2EFE30DC-D614-B247-94E8-AD1F5759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4350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BF0A8782C574E970EE38A009654D2" ma:contentTypeVersion="12" ma:contentTypeDescription="Create a new document." ma:contentTypeScope="" ma:versionID="80c987c7ea6dab84a88f593ddeb8e61d">
  <xsd:schema xmlns:xsd="http://www.w3.org/2001/XMLSchema" xmlns:xs="http://www.w3.org/2001/XMLSchema" xmlns:p="http://schemas.microsoft.com/office/2006/metadata/properties" xmlns:ns2="58602fa2-adb8-4225-bfb1-d5755b02e4ca" xmlns:ns3="bbd7f7d1-ba62-4ec7-b751-908d24ee3e93" targetNamespace="http://schemas.microsoft.com/office/2006/metadata/properties" ma:root="true" ma:fieldsID="8ae4b53ef186b75510582e002af96688" ns2:_="" ns3:_="">
    <xsd:import namespace="58602fa2-adb8-4225-bfb1-d5755b02e4ca"/>
    <xsd:import namespace="bbd7f7d1-ba62-4ec7-b751-908d24ee3e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02fa2-adb8-4225-bfb1-d5755b02e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7f7d1-ba62-4ec7-b751-908d24ee3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92FA6-B278-45C4-A834-5098664BF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226E12-B911-485C-8AB1-A2E6AE725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4096D-CDCD-4C0B-8CC0-578492B64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02fa2-adb8-4225-bfb1-d5755b02e4ca"/>
    <ds:schemaRef ds:uri="bbd7f7d1-ba62-4ec7-b751-908d24ee3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Rentzel</dc:creator>
  <cp:keywords/>
  <dc:description/>
  <cp:lastModifiedBy>Jeff Strunk</cp:lastModifiedBy>
  <cp:revision>2</cp:revision>
  <dcterms:created xsi:type="dcterms:W3CDTF">2024-02-08T15:24:00Z</dcterms:created>
  <dcterms:modified xsi:type="dcterms:W3CDTF">2024-02-08T15:24:00Z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0x0101000F4BF0A8782C574E970EE38A009654D2</vt:lpwstr>
  </property>
</Properties>
</file>