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E0222" w:rsidR="00494350" w:rsidP="58C3B0B2" w:rsidRDefault="00494350" w14:paraId="2F1412F3" w14:textId="0BA938A0">
      <w:pPr>
        <w:rPr>
          <w:rFonts w:ascii="Arial" w:hAnsi="Arial" w:eastAsia="Arial" w:cs="Arial"/>
          <w:b w:val="1"/>
          <w:bCs w:val="1"/>
        </w:rPr>
      </w:pPr>
      <w:r w:rsidRPr="4735FB54" w:rsidR="2DE83E29">
        <w:rPr>
          <w:rFonts w:ascii="Arial" w:hAnsi="Arial" w:eastAsia="Arial" w:cs="Arial"/>
          <w:b w:val="1"/>
          <w:bCs w:val="1"/>
        </w:rPr>
        <w:t xml:space="preserve">Updated </w:t>
      </w:r>
      <w:r w:rsidRPr="4735FB54" w:rsidR="3DFC4250">
        <w:rPr>
          <w:rFonts w:ascii="Arial" w:hAnsi="Arial" w:eastAsia="Arial" w:cs="Arial"/>
          <w:b w:val="1"/>
          <w:bCs w:val="1"/>
        </w:rPr>
        <w:t xml:space="preserve">January </w:t>
      </w:r>
      <w:r w:rsidRPr="4735FB54" w:rsidR="397289DB">
        <w:rPr>
          <w:rFonts w:ascii="Arial" w:hAnsi="Arial" w:eastAsia="Arial" w:cs="Arial"/>
          <w:b w:val="1"/>
          <w:bCs w:val="1"/>
        </w:rPr>
        <w:t>2</w:t>
      </w:r>
      <w:r w:rsidRPr="4735FB54" w:rsidR="0C9D18B5">
        <w:rPr>
          <w:rFonts w:ascii="Arial" w:hAnsi="Arial" w:eastAsia="Arial" w:cs="Arial"/>
          <w:b w:val="1"/>
          <w:bCs w:val="1"/>
        </w:rPr>
        <w:t>2</w:t>
      </w:r>
      <w:r w:rsidRPr="4735FB54" w:rsidR="3E012021">
        <w:rPr>
          <w:rFonts w:ascii="Arial" w:hAnsi="Arial" w:eastAsia="Arial" w:cs="Arial"/>
          <w:b w:val="1"/>
          <w:bCs w:val="1"/>
        </w:rPr>
        <w:t>, 202</w:t>
      </w:r>
      <w:r w:rsidRPr="4735FB54" w:rsidR="62DBC60A">
        <w:rPr>
          <w:rFonts w:ascii="Arial" w:hAnsi="Arial" w:eastAsia="Arial" w:cs="Arial"/>
          <w:b w:val="1"/>
          <w:bCs w:val="1"/>
        </w:rPr>
        <w:t>6</w:t>
      </w:r>
    </w:p>
    <w:p w:rsidRPr="00FE0222" w:rsidR="00494350" w:rsidP="58C3B0B2" w:rsidRDefault="00494350" w14:paraId="3027CDD1" w14:textId="77777777" w14:noSpellErr="1">
      <w:pPr>
        <w:rPr>
          <w:rFonts w:ascii="Arial" w:hAnsi="Arial" w:eastAsia="Arial" w:cs="Arial"/>
          <w:color w:val="66BC29"/>
        </w:rPr>
      </w:pPr>
    </w:p>
    <w:p w:rsidRPr="00FE0222" w:rsidR="00494350" w:rsidP="58C3B0B2" w:rsidRDefault="00494350" w14:paraId="020FA717" w14:textId="77777777" w14:noSpellErr="1">
      <w:pPr>
        <w:rPr>
          <w:rFonts w:ascii="Arial" w:hAnsi="Arial" w:eastAsia="Arial" w:cs="Arial"/>
          <w:color w:val="66BC29"/>
        </w:rPr>
      </w:pPr>
    </w:p>
    <w:p w:rsidRPr="00FE0222" w:rsidR="00494350" w:rsidP="58C3B0B2" w:rsidRDefault="00494350" w14:paraId="2D89E0DE" w14:textId="3FEA31F0">
      <w:pPr>
        <w:ind w:right="-180"/>
        <w:jc w:val="both"/>
        <w:rPr>
          <w:rFonts w:ascii="Arial" w:hAnsi="Arial" w:eastAsia="Arial" w:cs="Arial"/>
          <w:b w:val="1"/>
          <w:bCs w:val="1"/>
        </w:rPr>
      </w:pPr>
      <w:r w:rsidRPr="10B4F943" w:rsidR="71DF3815">
        <w:rPr>
          <w:rFonts w:ascii="Arial" w:hAnsi="Arial" w:eastAsia="Arial" w:cs="Arial"/>
          <w:b w:val="1"/>
          <w:bCs w:val="1"/>
        </w:rPr>
        <w:t>Bid No. ESD112-ETC-2</w:t>
      </w:r>
      <w:r w:rsidRPr="10B4F943" w:rsidR="16BB0485">
        <w:rPr>
          <w:rFonts w:ascii="Arial" w:hAnsi="Arial" w:eastAsia="Arial" w:cs="Arial"/>
          <w:b w:val="1"/>
          <w:bCs w:val="1"/>
        </w:rPr>
        <w:t>5</w:t>
      </w:r>
    </w:p>
    <w:p w:rsidRPr="00FE0222" w:rsidR="00494350" w:rsidP="58C3B0B2" w:rsidRDefault="00494350" w14:paraId="1D847161" w14:textId="77777777" w14:noSpellErr="1">
      <w:pPr>
        <w:ind w:right="-180"/>
        <w:jc w:val="both"/>
        <w:rPr>
          <w:rFonts w:ascii="Arial" w:hAnsi="Arial" w:eastAsia="Arial" w:cs="Arial"/>
          <w:b w:val="1"/>
          <w:bCs w:val="1"/>
        </w:rPr>
      </w:pPr>
    </w:p>
    <w:p w:rsidRPr="00834EEA" w:rsidR="00494350" w:rsidP="58C3B0B2" w:rsidRDefault="00494350" w14:paraId="7CFE60B7" w14:textId="5702AC37">
      <w:pPr>
        <w:rPr>
          <w:rFonts w:ascii="Arial" w:hAnsi="Arial" w:eastAsia="Arial" w:cs="Arial"/>
          <w:b w:val="1"/>
          <w:bCs w:val="1"/>
          <w:sz w:val="40"/>
          <w:szCs w:val="40"/>
          <w:shd w:val="clear" w:color="auto" w:fill="FFFFFF"/>
        </w:rPr>
      </w:pPr>
      <w:r w:rsidRPr="58C3B0B2" w:rsidR="6993FC0F">
        <w:rPr>
          <w:rFonts w:ascii="Arial" w:hAnsi="Arial" w:eastAsia="Arial" w:cs="Arial"/>
          <w:b w:val="1"/>
          <w:bCs w:val="1"/>
          <w:sz w:val="40"/>
          <w:szCs w:val="40"/>
          <w:shd w:val="clear" w:color="auto" w:fill="FFFFFF"/>
        </w:rPr>
        <w:t>Addendum</w:t>
      </w:r>
      <w:r w:rsidRPr="58C3B0B2" w:rsidR="6993FC0F">
        <w:rPr>
          <w:rFonts w:ascii="Arial" w:hAnsi="Arial" w:eastAsia="Arial" w:cs="Arial"/>
          <w:b w:val="1"/>
          <w:bCs w:val="1"/>
          <w:sz w:val="40"/>
          <w:szCs w:val="40"/>
          <w:shd w:val="clear" w:color="auto" w:fill="FFFFFF"/>
        </w:rPr>
        <w:t xml:space="preserve"> </w:t>
      </w:r>
      <w:r w:rsidRPr="58C3B0B2" w:rsidR="143C47A1">
        <w:rPr>
          <w:rFonts w:ascii="Arial" w:hAnsi="Arial" w:eastAsia="Arial" w:cs="Arial"/>
          <w:b w:val="1"/>
          <w:bCs w:val="1"/>
          <w:sz w:val="40"/>
          <w:szCs w:val="40"/>
          <w:shd w:val="clear" w:color="auto" w:fill="FFFFFF"/>
        </w:rPr>
        <w:t xml:space="preserve">2</w:t>
      </w:r>
    </w:p>
    <w:p w:rsidRPr="00FE0222" w:rsidR="00494350" w:rsidP="58C3B0B2" w:rsidRDefault="00494350" w14:paraId="45D13B73" w14:textId="77777777" w14:noSpellErr="1">
      <w:pPr>
        <w:rPr>
          <w:rFonts w:ascii="Arial" w:hAnsi="Arial" w:eastAsia="Arial" w:cs="Arial"/>
          <w:shd w:val="clear" w:color="auto" w:fill="FFFFFF"/>
        </w:rPr>
      </w:pPr>
    </w:p>
    <w:p w:rsidRPr="00834EEA" w:rsidR="00494350" w:rsidP="177908D0" w:rsidRDefault="00494350" w14:paraId="06E28512" w14:textId="77777777" w14:noSpellErr="1">
      <w:pPr>
        <w:rPr>
          <w:rFonts w:ascii="Arial" w:hAnsi="Arial" w:eastAsia="Arial" w:cs="Arial"/>
          <w:i w:val="1"/>
          <w:iCs w:val="1"/>
          <w:sz w:val="24"/>
          <w:szCs w:val="24"/>
        </w:rPr>
      </w:pPr>
      <w:r w:rsidRPr="177908D0" w:rsidR="00494350">
        <w:rPr>
          <w:rFonts w:ascii="Arial" w:hAnsi="Arial" w:eastAsia="Arial" w:cs="Arial"/>
          <w:i w:val="1"/>
          <w:iCs w:val="1"/>
          <w:sz w:val="24"/>
          <w:szCs w:val="24"/>
        </w:rPr>
        <w:t>The following equipment items have been updated:</w:t>
      </w:r>
    </w:p>
    <w:p w:rsidRPr="00FE0222" w:rsidR="00494350" w:rsidP="4735FB54" w:rsidRDefault="00494350" w14:paraId="4CB83608" w14:textId="166D0D02">
      <w:pPr>
        <w:pStyle w:val="Normal"/>
        <w:rPr>
          <w:rFonts w:ascii="Arial" w:hAnsi="Arial" w:eastAsia="Arial" w:cs="Arial"/>
          <w:i w:val="1"/>
          <w:iCs w:val="1"/>
          <w:sz w:val="24"/>
          <w:szCs w:val="24"/>
        </w:rPr>
      </w:pPr>
    </w:p>
    <w:tbl>
      <w:tblPr>
        <w:tblStyle w:val="TableNormal"/>
        <w:tblW w:w="0" w:type="auto"/>
        <w:tblLook w:val="06A0" w:firstRow="1" w:lastRow="0" w:firstColumn="1" w:lastColumn="0" w:noHBand="1" w:noVBand="1"/>
      </w:tblPr>
      <w:tblGrid>
        <w:gridCol w:w="882"/>
        <w:gridCol w:w="791"/>
        <w:gridCol w:w="1330"/>
        <w:gridCol w:w="2241"/>
        <w:gridCol w:w="4116"/>
      </w:tblGrid>
      <w:tr w:rsidR="3CA630F9" w:rsidTr="3CA630F9" w14:paraId="75E1DFCC">
        <w:trPr>
          <w:trHeight w:val="300"/>
        </w:trPr>
        <w:tc>
          <w:tcPr>
            <w:tcW w:w="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3CA630F9" w:rsidP="3CA630F9" w:rsidRDefault="3CA630F9" w14:paraId="079EF0D4" w14:textId="1255B35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3CA630F9" w:rsidR="3CA630F9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</w:t>
            </w:r>
            <w:r w:rsidRPr="3CA630F9" w:rsidR="6FA221D8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79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CA630F9" w:rsidP="3CA630F9" w:rsidRDefault="3CA630F9" w14:paraId="24DB7FF5" w14:textId="083E735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CA630F9" w:rsidR="3CA63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1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EE9FF03" w:rsidP="3CA630F9" w:rsidRDefault="7EE9FF03" w14:paraId="7E4294E0" w14:textId="773D32E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A630F9" w:rsidR="7EE9FF0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Nikon</w:t>
            </w:r>
          </w:p>
        </w:tc>
        <w:tc>
          <w:tcPr>
            <w:tcW w:w="224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35C3FDF" w:rsidP="3CA630F9" w:rsidRDefault="435C3FDF" w14:paraId="62BCD64C" w14:textId="5EC9CED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CA630F9" w:rsidR="435C3FD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1618</w:t>
            </w:r>
          </w:p>
        </w:tc>
        <w:tc>
          <w:tcPr>
            <w:tcW w:w="41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0C4D8E4" w:rsidP="3CA630F9" w:rsidRDefault="20C4D8E4" w14:paraId="6803B2D3" w14:textId="2A8BF304">
            <w:pPr>
              <w:pStyle w:val="Heading1"/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CA630F9" w:rsidR="20C4D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Camera</w:t>
            </w:r>
          </w:p>
        </w:tc>
      </w:tr>
      <w:tr w:rsidR="3CA630F9" w:rsidTr="3CA630F9" w14:paraId="14DDD913">
        <w:trPr>
          <w:trHeight w:val="300"/>
        </w:trPr>
        <w:tc>
          <w:tcPr>
            <w:tcW w:w="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3CA630F9" w:rsidP="3CA630F9" w:rsidRDefault="3CA630F9" w14:paraId="6BE95ED9" w14:textId="057D1B8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3CA630F9" w:rsidR="3CA630F9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</w:t>
            </w:r>
            <w:r w:rsidRPr="3CA630F9" w:rsidR="4B7F41F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79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CA630F9" w:rsidP="3CA630F9" w:rsidRDefault="3CA630F9" w14:paraId="5D1060AE" w14:textId="083E735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CA630F9" w:rsidR="3CA63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1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92EE17D" w:rsidP="3CA630F9" w:rsidRDefault="692EE17D" w14:paraId="6ADF17CC" w14:textId="1A06C7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A630F9" w:rsidR="692EE17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Nikon</w:t>
            </w:r>
          </w:p>
        </w:tc>
        <w:tc>
          <w:tcPr>
            <w:tcW w:w="224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03FCA98" w:rsidP="3CA630F9" w:rsidRDefault="103FCA98" w14:paraId="098E08C1" w14:textId="3CADC93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CA630F9" w:rsidR="103FCA9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2193</w:t>
            </w:r>
          </w:p>
        </w:tc>
        <w:tc>
          <w:tcPr>
            <w:tcW w:w="41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CFF81A7" w:rsidP="3CA630F9" w:rsidRDefault="4CFF81A7" w14:paraId="17A5A639" w14:textId="5A5BBA1A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CA630F9" w:rsidR="4CFF81A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AF-S NIKKOR 24-</w:t>
            </w:r>
            <w:r w:rsidRPr="3CA630F9" w:rsidR="4CFF81A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120mm</w:t>
            </w:r>
            <w:r w:rsidRPr="3CA630F9" w:rsidR="4CFF81A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f/4G ED VR Lens</w:t>
            </w:r>
          </w:p>
        </w:tc>
      </w:tr>
    </w:tbl>
    <w:p w:rsidRPr="00FE0222" w:rsidR="00494350" w:rsidP="3CA630F9" w:rsidRDefault="00494350" w14:paraId="420148F7" w14:textId="5DAAD7BB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p w:rsidRPr="00FE0222" w:rsidR="00494350" w:rsidP="3CA630F9" w:rsidRDefault="00494350" w14:paraId="30B184EF" w14:textId="41B6E31D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810"/>
        <w:gridCol w:w="525"/>
        <w:gridCol w:w="1395"/>
        <w:gridCol w:w="5310"/>
        <w:gridCol w:w="1290"/>
      </w:tblGrid>
      <w:tr w:rsidR="3CA630F9" w:rsidTr="3CA630F9" w14:paraId="4C6C2F6D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nil"/>
            </w:tcBorders>
            <w:shd w:val="clear" w:color="auto" w:fill="C5E0B3" w:themeFill="accent6" w:themeFillTint="66"/>
            <w:tcMar/>
            <w:vAlign w:val="center"/>
          </w:tcPr>
          <w:p w:rsidR="011BA143" w:rsidP="3CA630F9" w:rsidRDefault="011BA143" w14:paraId="76F09AD8" w14:textId="2FB29E4B">
            <w:pPr>
              <w:spacing w:before="0" w:beforeAutospacing="off" w:after="0" w:afterAutospacing="off"/>
              <w:ind w:left="-20" w:right="-2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CA630F9" w:rsidR="011BA1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6</w:t>
            </w:r>
            <w:r w:rsidRPr="3CA630F9" w:rsidR="3CA630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7</w:t>
            </w: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CA630F9" w:rsidP="3CA630F9" w:rsidRDefault="3CA630F9" w14:paraId="6972CD3D" w14:textId="7E4F9CA9">
            <w:pPr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CA630F9" w:rsidR="3CA630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3CA630F9" w:rsidR="74D6EF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9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48B1910" w:rsidP="3CA630F9" w:rsidRDefault="248B1910" w14:paraId="744CC436" w14:textId="228BF22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CA630F9" w:rsidR="248B19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Saramonic</w:t>
            </w:r>
          </w:p>
        </w:tc>
        <w:tc>
          <w:tcPr>
            <w:tcW w:w="53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48B1910" w:rsidP="3CA630F9" w:rsidRDefault="248B1910" w14:paraId="7658FC36" w14:textId="5F8ECED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</w:pPr>
            <w:r w:rsidRPr="3CA630F9" w:rsidR="248B1910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SR-NV5X</w:t>
            </w:r>
          </w:p>
          <w:p w:rsidR="3CA630F9" w:rsidP="3CA630F9" w:rsidRDefault="3CA630F9" w14:paraId="12CE73EB" w14:textId="03868B5E">
            <w:pPr>
              <w:pStyle w:val="Normal"/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3CA630F9" w:rsidR="692742F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Saramonic SR-NV5X Short Shotgun Microphone with Hardwired XLR Cable</w:t>
            </w:r>
          </w:p>
        </w:tc>
        <w:tc>
          <w:tcPr>
            <w:tcW w:w="12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CA630F9" w:rsidP="3CA630F9" w:rsidRDefault="3CA630F9" w14:paraId="39AF9FCA" w14:textId="5CC0D6DB">
            <w:pPr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  <w:tr w:rsidR="3CA630F9" w:rsidTr="3CA630F9" w14:paraId="4F151F9F">
        <w:trPr>
          <w:trHeight w:val="300"/>
        </w:trPr>
        <w:tc>
          <w:tcPr>
            <w:tcW w:w="9330" w:type="dxa"/>
            <w:gridSpan w:val="5"/>
            <w:tcBorders>
              <w:top w:val="single" w:color="000000" w:themeColor="text1" w:sz="6"/>
              <w:left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center"/>
          </w:tcPr>
          <w:p w:rsidR="3CA630F9" w:rsidP="3CA630F9" w:rsidRDefault="3CA630F9" w14:paraId="38269B27" w14:textId="06F2814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CA630F9" w:rsidP="3CA630F9" w:rsidRDefault="3CA630F9" w14:paraId="4CED442B" w14:textId="71C8D00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CA630F9" w:rsidR="3CA630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If the above item is unavailable, the below-listed item has been </w:t>
            </w:r>
            <w:r w:rsidRPr="3CA630F9" w:rsidR="3CA630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deemed</w:t>
            </w:r>
            <w:r w:rsidRPr="3CA630F9" w:rsidR="3CA630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suitable replacement</w:t>
            </w:r>
            <w:r w:rsidRPr="3CA630F9" w:rsidR="3CA630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 Priority will be given if a vendor can provide the original requested item.</w:t>
            </w:r>
          </w:p>
          <w:p w:rsidR="3CA630F9" w:rsidP="3CA630F9" w:rsidRDefault="3CA630F9" w14:paraId="69044803" w14:textId="1F288F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A630F9" w:rsidTr="3CA630F9" w14:paraId="70CB5859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nil" w:color="000000" w:themeColor="text1" w:sz="6"/>
            </w:tcBorders>
            <w:shd w:val="clear" w:color="auto" w:fill="C5E0B3" w:themeFill="accent6" w:themeFillTint="66"/>
            <w:tcMar/>
            <w:vAlign w:val="center"/>
          </w:tcPr>
          <w:p w:rsidR="3CA630F9" w:rsidP="3CA630F9" w:rsidRDefault="3CA630F9" w14:paraId="061988C3" w14:textId="2583870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CA630F9" w:rsidP="3CA630F9" w:rsidRDefault="3CA630F9" w14:paraId="6A8EFD0A" w14:textId="07B4A10E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CA630F9" w:rsidR="3CA630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CA630F9" w:rsidR="0A6FEA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</w:t>
            </w:r>
            <w:r w:rsidRPr="3CA630F9" w:rsidR="3CA630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7B</w:t>
            </w:r>
          </w:p>
          <w:p w:rsidR="3CA630F9" w:rsidP="3CA630F9" w:rsidRDefault="3CA630F9" w14:paraId="05903E8C" w14:textId="2BD508C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CA630F9" w:rsidP="3CA630F9" w:rsidRDefault="3CA630F9" w14:paraId="7515A14A" w14:textId="6415804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CA630F9" w:rsidR="3CA630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CA630F9" w:rsidR="0F5910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112FE2CA" w:rsidP="3CA630F9" w:rsidRDefault="112FE2CA" w14:paraId="5881C52C" w14:textId="61A292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CA630F9" w:rsidR="112FE2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E-Image</w:t>
            </w:r>
          </w:p>
        </w:tc>
        <w:tc>
          <w:tcPr>
            <w:tcW w:w="53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112FE2CA" w:rsidP="3CA630F9" w:rsidRDefault="112FE2CA" w14:paraId="04ADAFB9" w14:textId="34D4641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</w:pPr>
            <w:r w:rsidRPr="3CA630F9" w:rsidR="112FE2C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PM-500</w:t>
            </w:r>
          </w:p>
          <w:p w:rsidR="3CA630F9" w:rsidP="3CA630F9" w:rsidRDefault="3CA630F9" w14:paraId="248385D8" w14:textId="7EDDD3F2">
            <w:pPr>
              <w:pStyle w:val="Normal"/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3CA630F9" w:rsidR="29B439A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Cardioid Shotgun Microphone</w:t>
            </w:r>
          </w:p>
        </w:tc>
        <w:tc>
          <w:tcPr>
            <w:tcW w:w="12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CA630F9" w:rsidP="3CA630F9" w:rsidRDefault="3CA630F9" w14:paraId="747B4F92" w14:textId="47ECE4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</w:tbl>
    <w:p w:rsidRPr="00FE0222" w:rsidR="00494350" w:rsidP="3CA630F9" w:rsidRDefault="00494350" w14:paraId="2E6EF286" w14:textId="6ED4E1F2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p w:rsidRPr="00FE0222" w:rsidR="00494350" w:rsidP="4735FB54" w:rsidRDefault="00494350" w14:paraId="2B0AF4F6" w14:textId="464F9485">
      <w:pPr>
        <w:pStyle w:val="Normal"/>
        <w:rPr>
          <w:rFonts w:ascii="Arial" w:hAnsi="Arial" w:eastAsia="Arial" w:cs="Arial"/>
          <w:i w:val="1"/>
          <w:iCs w:val="1"/>
          <w:sz w:val="24"/>
          <w:szCs w:val="24"/>
        </w:rPr>
      </w:pPr>
    </w:p>
    <w:p w:rsidR="3CA630F9" w:rsidP="3CA630F9" w:rsidRDefault="3CA630F9" w14:paraId="2E22496A" w14:textId="37BD5955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FE0222" w:rsidR="00494350" w:rsidP="177908D0" w:rsidRDefault="00494350" w14:paraId="1ECE0C21" w14:textId="74CA8E2B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Pr="3CA630F9" w:rsidR="17CC028D">
        <w:rPr>
          <w:rFonts w:ascii="Arial" w:hAnsi="Arial" w:eastAsia="Arial" w:cs="Arial"/>
          <w:b w:val="1"/>
          <w:bCs w:val="1"/>
          <w:sz w:val="24"/>
          <w:szCs w:val="24"/>
        </w:rPr>
        <w:t>Description of changes:</w:t>
      </w:r>
    </w:p>
    <w:p w:rsidR="58C3B0B2" w:rsidP="177908D0" w:rsidRDefault="58C3B0B2" w14:paraId="3DBAB5DF" w14:textId="31C0D573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177908D0" w:rsidP="4735FB54" w:rsidRDefault="177908D0" w14:paraId="29005FDA" w14:textId="2C8EFE60">
      <w:pPr>
        <w:pStyle w:val="Normal"/>
        <w:rPr>
          <w:rFonts w:ascii="Arial" w:hAnsi="Arial" w:eastAsia="Arial" w:cs="Arial"/>
          <w:sz w:val="24"/>
          <w:szCs w:val="24"/>
        </w:rPr>
      </w:pPr>
    </w:p>
    <w:p w:rsidR="4C2333F4" w:rsidP="4735FB54" w:rsidRDefault="4C2333F4" w14:paraId="6F11DC55" w14:textId="79008871">
      <w:pPr>
        <w:rPr>
          <w:rFonts w:ascii="Arial" w:hAnsi="Arial" w:eastAsia="Arial" w:cs="Arial"/>
          <w:b w:val="0"/>
          <w:bCs w:val="0"/>
          <w:sz w:val="24"/>
          <w:szCs w:val="24"/>
        </w:rPr>
      </w:pPr>
      <w:r w:rsidRPr="4735FB54" w:rsidR="4C2333F4">
        <w:rPr>
          <w:rFonts w:ascii="Arial" w:hAnsi="Arial" w:eastAsia="Arial" w:cs="Arial"/>
          <w:b w:val="1"/>
          <w:bCs w:val="1"/>
          <w:sz w:val="24"/>
          <w:szCs w:val="24"/>
        </w:rPr>
        <w:t xml:space="preserve">57 and 58 – </w:t>
      </w:r>
      <w:r w:rsidRPr="4735FB54" w:rsidR="4C2333F4">
        <w:rPr>
          <w:rFonts w:ascii="Arial" w:hAnsi="Arial" w:eastAsia="Arial" w:cs="Arial"/>
          <w:b w:val="0"/>
          <w:bCs w:val="0"/>
          <w:sz w:val="24"/>
          <w:szCs w:val="24"/>
        </w:rPr>
        <w:t>Can be bid on together as a manufacturer’s kit.</w:t>
      </w:r>
    </w:p>
    <w:p w:rsidR="3CA630F9" w:rsidP="3CA630F9" w:rsidRDefault="3CA630F9" w14:paraId="30387490" w14:textId="47C8AC38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FE0222" w:rsidR="00494350" w:rsidP="177908D0" w:rsidRDefault="00494350" w14:paraId="595986C3" w14:textId="7969D0A4">
      <w:pPr>
        <w:pStyle w:val="Normal"/>
        <w:rPr>
          <w:rFonts w:ascii="Arial" w:hAnsi="Arial" w:eastAsia="Arial" w:cs="Arial"/>
          <w:b w:val="1"/>
          <w:bCs w:val="1"/>
          <w:sz w:val="24"/>
          <w:szCs w:val="24"/>
          <w:highlight w:val="yellow"/>
        </w:rPr>
      </w:pPr>
      <w:r w:rsidRPr="10B4F943" w:rsidR="594D9F80">
        <w:rPr>
          <w:rFonts w:ascii="Arial" w:hAnsi="Arial" w:eastAsia="Arial" w:cs="Arial"/>
          <w:b w:val="1"/>
          <w:bCs w:val="1"/>
          <w:sz w:val="24"/>
          <w:szCs w:val="24"/>
        </w:rPr>
        <w:t>87</w:t>
      </w:r>
      <w:r w:rsidRPr="10B4F943" w:rsidR="6FD7E0F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0B4F943" w:rsidR="3550776D">
        <w:rPr>
          <w:rFonts w:ascii="Arial" w:hAnsi="Arial" w:eastAsia="Arial" w:cs="Arial"/>
          <w:b w:val="1"/>
          <w:bCs w:val="1"/>
          <w:sz w:val="24"/>
          <w:szCs w:val="24"/>
        </w:rPr>
        <w:t xml:space="preserve">and 87B – </w:t>
      </w:r>
      <w:r w:rsidRPr="10B4F943" w:rsidR="3550776D">
        <w:rPr>
          <w:rFonts w:ascii="Arial" w:hAnsi="Arial" w:eastAsia="Arial" w:cs="Arial"/>
          <w:sz w:val="24"/>
          <w:szCs w:val="24"/>
        </w:rPr>
        <w:t xml:space="preserve">Suitable replacement </w:t>
      </w:r>
      <w:r w:rsidRPr="10B4F943" w:rsidR="3550776D">
        <w:rPr>
          <w:rFonts w:ascii="Arial" w:hAnsi="Arial" w:eastAsia="Arial" w:cs="Arial"/>
          <w:sz w:val="24"/>
          <w:szCs w:val="24"/>
        </w:rPr>
        <w:t>item</w:t>
      </w:r>
      <w:r w:rsidRPr="10B4F943" w:rsidR="3550776D">
        <w:rPr>
          <w:rFonts w:ascii="Arial" w:hAnsi="Arial" w:eastAsia="Arial" w:cs="Arial"/>
          <w:sz w:val="24"/>
          <w:szCs w:val="24"/>
        </w:rPr>
        <w:t xml:space="preserve"> 87B listed if line item 87 </w:t>
      </w:r>
      <w:r w:rsidRPr="10B4F943" w:rsidR="3550776D">
        <w:rPr>
          <w:rFonts w:ascii="Arial" w:hAnsi="Arial" w:eastAsia="Arial" w:cs="Arial"/>
          <w:sz w:val="24"/>
          <w:szCs w:val="24"/>
        </w:rPr>
        <w:t>unavailable</w:t>
      </w:r>
      <w:r w:rsidRPr="10B4F943" w:rsidR="3550776D">
        <w:rPr>
          <w:rFonts w:ascii="Arial" w:hAnsi="Arial" w:eastAsia="Arial" w:cs="Arial"/>
          <w:sz w:val="24"/>
          <w:szCs w:val="24"/>
        </w:rPr>
        <w:t>. Priority will be given if the vendor can supply the original requested item.</w:t>
      </w:r>
      <w:r>
        <w:br/>
      </w:r>
    </w:p>
    <w:sectPr w:rsidR="00E2024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50"/>
    <w:rsid w:val="001C60D7"/>
    <w:rsid w:val="00494350"/>
    <w:rsid w:val="005035EF"/>
    <w:rsid w:val="00B260D8"/>
    <w:rsid w:val="011BA143"/>
    <w:rsid w:val="0284A70A"/>
    <w:rsid w:val="0284A70A"/>
    <w:rsid w:val="0337B6B9"/>
    <w:rsid w:val="036C41CC"/>
    <w:rsid w:val="03D5EBCB"/>
    <w:rsid w:val="042D2389"/>
    <w:rsid w:val="0433B0ED"/>
    <w:rsid w:val="0526A56D"/>
    <w:rsid w:val="05C38B89"/>
    <w:rsid w:val="05E2838F"/>
    <w:rsid w:val="06128A97"/>
    <w:rsid w:val="06672559"/>
    <w:rsid w:val="06770692"/>
    <w:rsid w:val="0767E3D5"/>
    <w:rsid w:val="08353D60"/>
    <w:rsid w:val="085CA5AC"/>
    <w:rsid w:val="086546EE"/>
    <w:rsid w:val="08737493"/>
    <w:rsid w:val="08774CBC"/>
    <w:rsid w:val="089B51B5"/>
    <w:rsid w:val="089BC3EC"/>
    <w:rsid w:val="09F40F33"/>
    <w:rsid w:val="0A6FEA3B"/>
    <w:rsid w:val="0A9CCD06"/>
    <w:rsid w:val="0AF58A01"/>
    <w:rsid w:val="0B0911CC"/>
    <w:rsid w:val="0C4A0436"/>
    <w:rsid w:val="0C527A6C"/>
    <w:rsid w:val="0C9D18B5"/>
    <w:rsid w:val="0D7F6AF2"/>
    <w:rsid w:val="0D7F6AF2"/>
    <w:rsid w:val="0DEDD38E"/>
    <w:rsid w:val="0E521802"/>
    <w:rsid w:val="0E9FF53A"/>
    <w:rsid w:val="0EEB44F4"/>
    <w:rsid w:val="0F591006"/>
    <w:rsid w:val="0F593CB3"/>
    <w:rsid w:val="0F61E7B0"/>
    <w:rsid w:val="0FDF346E"/>
    <w:rsid w:val="0FDF346E"/>
    <w:rsid w:val="103FCA98"/>
    <w:rsid w:val="1042B08F"/>
    <w:rsid w:val="10B4F943"/>
    <w:rsid w:val="10B70BB4"/>
    <w:rsid w:val="10C156E8"/>
    <w:rsid w:val="110903AF"/>
    <w:rsid w:val="11125B05"/>
    <w:rsid w:val="112FE2CA"/>
    <w:rsid w:val="11830D8C"/>
    <w:rsid w:val="1190E7C8"/>
    <w:rsid w:val="1230939E"/>
    <w:rsid w:val="1252DC15"/>
    <w:rsid w:val="125AC6BF"/>
    <w:rsid w:val="12AEC126"/>
    <w:rsid w:val="1326B20A"/>
    <w:rsid w:val="1347B67C"/>
    <w:rsid w:val="13556261"/>
    <w:rsid w:val="13FF4D08"/>
    <w:rsid w:val="142123F3"/>
    <w:rsid w:val="143C47A1"/>
    <w:rsid w:val="1463E48F"/>
    <w:rsid w:val="147CEACB"/>
    <w:rsid w:val="158A7CD7"/>
    <w:rsid w:val="163562E6"/>
    <w:rsid w:val="165EB919"/>
    <w:rsid w:val="16BB0485"/>
    <w:rsid w:val="16DB0058"/>
    <w:rsid w:val="17264D38"/>
    <w:rsid w:val="177908D0"/>
    <w:rsid w:val="17CC028D"/>
    <w:rsid w:val="17F4E694"/>
    <w:rsid w:val="18395C2C"/>
    <w:rsid w:val="19AF4A43"/>
    <w:rsid w:val="19B293E3"/>
    <w:rsid w:val="1AA27CA8"/>
    <w:rsid w:val="1AD9628D"/>
    <w:rsid w:val="1BA7ECC4"/>
    <w:rsid w:val="1BB64AD9"/>
    <w:rsid w:val="1BCA2D14"/>
    <w:rsid w:val="1BCB75ED"/>
    <w:rsid w:val="1C18AAAB"/>
    <w:rsid w:val="1C515B7F"/>
    <w:rsid w:val="1C515B7F"/>
    <w:rsid w:val="1C62C053"/>
    <w:rsid w:val="1CD355E8"/>
    <w:rsid w:val="1D42FC89"/>
    <w:rsid w:val="1D703CE7"/>
    <w:rsid w:val="1E11034F"/>
    <w:rsid w:val="1E11034F"/>
    <w:rsid w:val="1EB0A4C4"/>
    <w:rsid w:val="20040C2D"/>
    <w:rsid w:val="203FC329"/>
    <w:rsid w:val="209D43A1"/>
    <w:rsid w:val="20C4D8E4"/>
    <w:rsid w:val="20CD2F7E"/>
    <w:rsid w:val="20CD2F7E"/>
    <w:rsid w:val="218C9EE1"/>
    <w:rsid w:val="218C9EE1"/>
    <w:rsid w:val="222E5A15"/>
    <w:rsid w:val="231A0A12"/>
    <w:rsid w:val="2354D54C"/>
    <w:rsid w:val="2465F8FD"/>
    <w:rsid w:val="248B1910"/>
    <w:rsid w:val="25E6C428"/>
    <w:rsid w:val="273C7102"/>
    <w:rsid w:val="273C7102"/>
    <w:rsid w:val="27406F22"/>
    <w:rsid w:val="279B2AB3"/>
    <w:rsid w:val="28170B98"/>
    <w:rsid w:val="28570E88"/>
    <w:rsid w:val="291D819C"/>
    <w:rsid w:val="29A1ACEB"/>
    <w:rsid w:val="29B439AE"/>
    <w:rsid w:val="2A0355FA"/>
    <w:rsid w:val="2A4C623E"/>
    <w:rsid w:val="2B0E2F02"/>
    <w:rsid w:val="2B1E6170"/>
    <w:rsid w:val="2B6A3DA4"/>
    <w:rsid w:val="2BA2D080"/>
    <w:rsid w:val="2C33098C"/>
    <w:rsid w:val="2C8EBBE5"/>
    <w:rsid w:val="2C9FFB81"/>
    <w:rsid w:val="2CEA7CBB"/>
    <w:rsid w:val="2CEA7CBB"/>
    <w:rsid w:val="2D3EDCE7"/>
    <w:rsid w:val="2D3EDCE7"/>
    <w:rsid w:val="2D7C5082"/>
    <w:rsid w:val="2D9B8524"/>
    <w:rsid w:val="2DE83E29"/>
    <w:rsid w:val="2EF612A0"/>
    <w:rsid w:val="2F095811"/>
    <w:rsid w:val="2F2C8F01"/>
    <w:rsid w:val="3079D701"/>
    <w:rsid w:val="309100A7"/>
    <w:rsid w:val="30EEEB51"/>
    <w:rsid w:val="31DABFDB"/>
    <w:rsid w:val="32396271"/>
    <w:rsid w:val="3295CB2E"/>
    <w:rsid w:val="3295CB2E"/>
    <w:rsid w:val="32A10BC9"/>
    <w:rsid w:val="32A419C7"/>
    <w:rsid w:val="3317C4D1"/>
    <w:rsid w:val="333E9E51"/>
    <w:rsid w:val="3359BE3F"/>
    <w:rsid w:val="3359BE3F"/>
    <w:rsid w:val="337ED9A6"/>
    <w:rsid w:val="338C8030"/>
    <w:rsid w:val="3454A401"/>
    <w:rsid w:val="34591AD4"/>
    <w:rsid w:val="348196F8"/>
    <w:rsid w:val="353255D7"/>
    <w:rsid w:val="3550776D"/>
    <w:rsid w:val="3563FCFB"/>
    <w:rsid w:val="37320DEA"/>
    <w:rsid w:val="3798F719"/>
    <w:rsid w:val="383F76D9"/>
    <w:rsid w:val="3841563F"/>
    <w:rsid w:val="38A73534"/>
    <w:rsid w:val="391B0C69"/>
    <w:rsid w:val="397289DB"/>
    <w:rsid w:val="39A67E08"/>
    <w:rsid w:val="39E354CF"/>
    <w:rsid w:val="3A537723"/>
    <w:rsid w:val="3A987202"/>
    <w:rsid w:val="3A996214"/>
    <w:rsid w:val="3AB570E2"/>
    <w:rsid w:val="3AD4E97F"/>
    <w:rsid w:val="3AF89D2F"/>
    <w:rsid w:val="3B0E78F2"/>
    <w:rsid w:val="3B6A3B5F"/>
    <w:rsid w:val="3B92803D"/>
    <w:rsid w:val="3C1DB284"/>
    <w:rsid w:val="3C5C1B54"/>
    <w:rsid w:val="3CA630F9"/>
    <w:rsid w:val="3CA682D3"/>
    <w:rsid w:val="3D8BE14E"/>
    <w:rsid w:val="3DB274AF"/>
    <w:rsid w:val="3DE85046"/>
    <w:rsid w:val="3DFC4250"/>
    <w:rsid w:val="3E012021"/>
    <w:rsid w:val="3E08389D"/>
    <w:rsid w:val="3E706424"/>
    <w:rsid w:val="3E860C78"/>
    <w:rsid w:val="3E9C70E6"/>
    <w:rsid w:val="3ECCF428"/>
    <w:rsid w:val="3FD87FE6"/>
    <w:rsid w:val="402487DC"/>
    <w:rsid w:val="4098D935"/>
    <w:rsid w:val="40A7B233"/>
    <w:rsid w:val="410423DA"/>
    <w:rsid w:val="41ADFF3B"/>
    <w:rsid w:val="41ADFF3B"/>
    <w:rsid w:val="41E8785D"/>
    <w:rsid w:val="42743CA6"/>
    <w:rsid w:val="4314EA53"/>
    <w:rsid w:val="4337CA14"/>
    <w:rsid w:val="435C3FDF"/>
    <w:rsid w:val="439C0449"/>
    <w:rsid w:val="43C0DE7B"/>
    <w:rsid w:val="43DC2C42"/>
    <w:rsid w:val="44CB804D"/>
    <w:rsid w:val="45056A33"/>
    <w:rsid w:val="450FB9AB"/>
    <w:rsid w:val="4575D0BE"/>
    <w:rsid w:val="4628DF9A"/>
    <w:rsid w:val="469A75D9"/>
    <w:rsid w:val="469A75D9"/>
    <w:rsid w:val="469DCE9B"/>
    <w:rsid w:val="46C38F85"/>
    <w:rsid w:val="470757AD"/>
    <w:rsid w:val="471A3C04"/>
    <w:rsid w:val="4735FB54"/>
    <w:rsid w:val="478E237D"/>
    <w:rsid w:val="484AB691"/>
    <w:rsid w:val="485BEC75"/>
    <w:rsid w:val="48673902"/>
    <w:rsid w:val="48856EAD"/>
    <w:rsid w:val="48856EAD"/>
    <w:rsid w:val="48902C45"/>
    <w:rsid w:val="48E99A32"/>
    <w:rsid w:val="499E3FB5"/>
    <w:rsid w:val="4A328C4B"/>
    <w:rsid w:val="4ADF9D82"/>
    <w:rsid w:val="4B617EF8"/>
    <w:rsid w:val="4B65DA41"/>
    <w:rsid w:val="4B7F41FA"/>
    <w:rsid w:val="4B9A4105"/>
    <w:rsid w:val="4B9A4105"/>
    <w:rsid w:val="4C0499DE"/>
    <w:rsid w:val="4C2333F4"/>
    <w:rsid w:val="4C59337A"/>
    <w:rsid w:val="4CAC50B5"/>
    <w:rsid w:val="4CAC50B5"/>
    <w:rsid w:val="4CC552E4"/>
    <w:rsid w:val="4CECC2FA"/>
    <w:rsid w:val="4CFF81A7"/>
    <w:rsid w:val="4D5D269C"/>
    <w:rsid w:val="4D7B68F7"/>
    <w:rsid w:val="4E2649ED"/>
    <w:rsid w:val="4F11C2FC"/>
    <w:rsid w:val="4F286FE3"/>
    <w:rsid w:val="4F8D2F46"/>
    <w:rsid w:val="4FDAB620"/>
    <w:rsid w:val="4FDF05C6"/>
    <w:rsid w:val="50416214"/>
    <w:rsid w:val="50790046"/>
    <w:rsid w:val="50B16B60"/>
    <w:rsid w:val="5278883C"/>
    <w:rsid w:val="52F09264"/>
    <w:rsid w:val="535AB538"/>
    <w:rsid w:val="53B67153"/>
    <w:rsid w:val="53EDF932"/>
    <w:rsid w:val="5405E33D"/>
    <w:rsid w:val="545D2C7B"/>
    <w:rsid w:val="5465C199"/>
    <w:rsid w:val="54698EA1"/>
    <w:rsid w:val="54862660"/>
    <w:rsid w:val="553607C1"/>
    <w:rsid w:val="558C0FF0"/>
    <w:rsid w:val="55970112"/>
    <w:rsid w:val="55C186DB"/>
    <w:rsid w:val="56FB3C6F"/>
    <w:rsid w:val="57F2EE58"/>
    <w:rsid w:val="581C8A47"/>
    <w:rsid w:val="58C3B0B2"/>
    <w:rsid w:val="591C4A4F"/>
    <w:rsid w:val="594D9F80"/>
    <w:rsid w:val="599D8133"/>
    <w:rsid w:val="59B398C1"/>
    <w:rsid w:val="5ACFE1ED"/>
    <w:rsid w:val="5AF4859B"/>
    <w:rsid w:val="5B01D29E"/>
    <w:rsid w:val="5B48856E"/>
    <w:rsid w:val="5BDB07AC"/>
    <w:rsid w:val="5C7E327A"/>
    <w:rsid w:val="5CBA9B58"/>
    <w:rsid w:val="5DAA6052"/>
    <w:rsid w:val="5E269B37"/>
    <w:rsid w:val="5F29C61B"/>
    <w:rsid w:val="5F9B0A6F"/>
    <w:rsid w:val="60D33F46"/>
    <w:rsid w:val="6201C20D"/>
    <w:rsid w:val="6239F53A"/>
    <w:rsid w:val="62DBC60A"/>
    <w:rsid w:val="638DB216"/>
    <w:rsid w:val="63B58E68"/>
    <w:rsid w:val="63E11F4D"/>
    <w:rsid w:val="640B54A7"/>
    <w:rsid w:val="64219E60"/>
    <w:rsid w:val="64219E60"/>
    <w:rsid w:val="64EDDDED"/>
    <w:rsid w:val="650E20DA"/>
    <w:rsid w:val="65118159"/>
    <w:rsid w:val="6547B861"/>
    <w:rsid w:val="6739D5AA"/>
    <w:rsid w:val="67EF3897"/>
    <w:rsid w:val="68189EB1"/>
    <w:rsid w:val="689B37E1"/>
    <w:rsid w:val="68BDEA93"/>
    <w:rsid w:val="68C44D24"/>
    <w:rsid w:val="692742FD"/>
    <w:rsid w:val="692EE17D"/>
    <w:rsid w:val="6993FC0F"/>
    <w:rsid w:val="69CD82F0"/>
    <w:rsid w:val="6A82695B"/>
    <w:rsid w:val="6BBC4B20"/>
    <w:rsid w:val="6BC88DD3"/>
    <w:rsid w:val="6D2F5EC2"/>
    <w:rsid w:val="6D33A20D"/>
    <w:rsid w:val="6D7865FA"/>
    <w:rsid w:val="6DDD9479"/>
    <w:rsid w:val="6DE6CD51"/>
    <w:rsid w:val="6F04EE48"/>
    <w:rsid w:val="6F7D4441"/>
    <w:rsid w:val="6F8F12DE"/>
    <w:rsid w:val="6FA221D8"/>
    <w:rsid w:val="6FBF8B0A"/>
    <w:rsid w:val="6FD7E0F0"/>
    <w:rsid w:val="7136653D"/>
    <w:rsid w:val="71440C64"/>
    <w:rsid w:val="71C37432"/>
    <w:rsid w:val="71DF3815"/>
    <w:rsid w:val="72037BC7"/>
    <w:rsid w:val="7254C8E8"/>
    <w:rsid w:val="72564DD4"/>
    <w:rsid w:val="72E2AEC0"/>
    <w:rsid w:val="73951D70"/>
    <w:rsid w:val="743FD453"/>
    <w:rsid w:val="74D6EFB4"/>
    <w:rsid w:val="7504372D"/>
    <w:rsid w:val="753B1C89"/>
    <w:rsid w:val="7592F8D0"/>
    <w:rsid w:val="767DBCF8"/>
    <w:rsid w:val="768A7A84"/>
    <w:rsid w:val="768DD53A"/>
    <w:rsid w:val="768DD53A"/>
    <w:rsid w:val="76B84885"/>
    <w:rsid w:val="76C45B45"/>
    <w:rsid w:val="78198D59"/>
    <w:rsid w:val="78198D59"/>
    <w:rsid w:val="785D2F60"/>
    <w:rsid w:val="78F46A9D"/>
    <w:rsid w:val="7915F29D"/>
    <w:rsid w:val="79B55DBA"/>
    <w:rsid w:val="7A0422ED"/>
    <w:rsid w:val="7A202D2B"/>
    <w:rsid w:val="7A76A8D6"/>
    <w:rsid w:val="7BB96FAE"/>
    <w:rsid w:val="7BE7B7F8"/>
    <w:rsid w:val="7CB7D91D"/>
    <w:rsid w:val="7CE649B5"/>
    <w:rsid w:val="7CE649B5"/>
    <w:rsid w:val="7D088244"/>
    <w:rsid w:val="7D3E09FD"/>
    <w:rsid w:val="7D5E5AA2"/>
    <w:rsid w:val="7E3DB1CB"/>
    <w:rsid w:val="7E95BC9D"/>
    <w:rsid w:val="7EA5F185"/>
    <w:rsid w:val="7EA5F185"/>
    <w:rsid w:val="7EE6FC1C"/>
    <w:rsid w:val="7EE9FF03"/>
    <w:rsid w:val="7EF965CE"/>
    <w:rsid w:val="7F12FF4F"/>
    <w:rsid w:val="7F4F387B"/>
    <w:rsid w:val="7F8073B4"/>
    <w:rsid w:val="7FE8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B38FF"/>
  <w15:chartTrackingRefBased/>
  <w15:docId w15:val="{2EFE30DC-D614-B247-94E8-AD1F5759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4350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494350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77908D0"/>
    <w:rPr>
      <w:color w:val="0563C1"/>
      <w:u w:val="single"/>
    </w:rPr>
  </w:style>
  <w:style w:type="paragraph" w:styleId="Heading1">
    <w:uiPriority w:val="9"/>
    <w:name w:val="heading 1"/>
    <w:basedOn w:val="Normal"/>
    <w:next w:val="Normal"/>
    <w:qFormat/>
    <w:rsid w:val="177908D0"/>
    <w:rPr>
      <w:rFonts w:ascii="Calibri Light" w:hAnsi="Calibri Light" w:eastAsia="Calibri Light" w:cs="" w:asciiTheme="majorAscii" w:hAnsiTheme="majorAscii" w:eastAsiaTheme="minorAscii" w:cstheme="majorEastAsia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BF0A8782C574E970EE38A009654D2" ma:contentTypeVersion="12" ma:contentTypeDescription="Create a new document." ma:contentTypeScope="" ma:versionID="80c987c7ea6dab84a88f593ddeb8e61d">
  <xsd:schema xmlns:xsd="http://www.w3.org/2001/XMLSchema" xmlns:xs="http://www.w3.org/2001/XMLSchema" xmlns:p="http://schemas.microsoft.com/office/2006/metadata/properties" xmlns:ns2="58602fa2-adb8-4225-bfb1-d5755b02e4ca" xmlns:ns3="bbd7f7d1-ba62-4ec7-b751-908d24ee3e93" targetNamespace="http://schemas.microsoft.com/office/2006/metadata/properties" ma:root="true" ma:fieldsID="8ae4b53ef186b75510582e002af96688" ns2:_="" ns3:_="">
    <xsd:import namespace="58602fa2-adb8-4225-bfb1-d5755b02e4ca"/>
    <xsd:import namespace="bbd7f7d1-ba62-4ec7-b751-908d24ee3e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02fa2-adb8-4225-bfb1-d5755b02e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7f7d1-ba62-4ec7-b751-908d24ee3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4096D-CDCD-4C0B-8CC0-578492B64785}"/>
</file>

<file path=customXml/itemProps2.xml><?xml version="1.0" encoding="utf-8"?>
<ds:datastoreItem xmlns:ds="http://schemas.openxmlformats.org/officeDocument/2006/customXml" ds:itemID="{5C226E12-B911-485C-8AB1-A2E6AE7250FC}"/>
</file>

<file path=customXml/itemProps3.xml><?xml version="1.0" encoding="utf-8"?>
<ds:datastoreItem xmlns:ds="http://schemas.openxmlformats.org/officeDocument/2006/customXml" ds:itemID="{B7B92FA6-B278-45C4-A834-5098664BF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Rentzel</dc:creator>
  <keywords/>
  <dc:description/>
  <lastModifiedBy>Xander Hayes</lastModifiedBy>
  <revision>7</revision>
  <dcterms:created xsi:type="dcterms:W3CDTF">2021-01-15T22:50:00.0000000Z</dcterms:created>
  <dcterms:modified xsi:type="dcterms:W3CDTF">2026-01-22T17:54:53.9810648Z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0x0101000F4BF0A8782C574E970EE38A009654D2</vt:lpwstr>
  </property>
</Properties>
</file>